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E6C1" w14:textId="77777777" w:rsid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5A1307EA" w14:textId="13DE11F7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 xml:space="preserve">Nama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penyelidik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luar</w:t>
      </w:r>
      <w:proofErr w:type="spellEnd"/>
    </w:p>
    <w:p w14:paraId="5E93E025" w14:textId="16D9BED6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Alamat</w:t>
      </w:r>
    </w:p>
    <w:p w14:paraId="5C1CCE2B" w14:textId="35D1FE55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No H/p</w:t>
      </w:r>
    </w:p>
    <w:p w14:paraId="5416CCAF" w14:textId="3352883F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041B786" w14:textId="5B24FF67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Tarikh:</w:t>
      </w:r>
    </w:p>
    <w:p w14:paraId="356705BC" w14:textId="4C53C5AD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005E7CA" w14:textId="425A0E29" w:rsid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Pengarah</w:t>
      </w:r>
      <w:proofErr w:type="spellEnd"/>
    </w:p>
    <w:p w14:paraId="44D36985" w14:textId="092EB5ED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Pusat Inovasi dan Pengkomersialan</w:t>
      </w:r>
    </w:p>
    <w:p w14:paraId="2F117DC4" w14:textId="2381CC7B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Universiti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Utara Malaysia</w:t>
      </w:r>
    </w:p>
    <w:p w14:paraId="458E4594" w14:textId="1949917F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 xml:space="preserve">06010 UUM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Sintok</w:t>
      </w:r>
      <w:proofErr w:type="spellEnd"/>
    </w:p>
    <w:p w14:paraId="365F823D" w14:textId="1C75E005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Kedah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9C3A2E0" w14:textId="114C563A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894A34C" w14:textId="711FE679" w:rsid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YBrs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Dr.</w:t>
      </w:r>
    </w:p>
    <w:p w14:paraId="6FD994CF" w14:textId="77777777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7093431" w14:textId="0EAD7F4D" w:rsidR="00244A9B" w:rsidRPr="00244A9B" w:rsidRDefault="00244A9B" w:rsidP="00244A9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44A9B">
        <w:rPr>
          <w:rFonts w:ascii="Arial" w:hAnsi="Arial" w:cs="Arial"/>
          <w:b/>
          <w:bCs/>
          <w:sz w:val="24"/>
          <w:szCs w:val="24"/>
          <w:lang w:val="en-US"/>
        </w:rPr>
        <w:t xml:space="preserve">KEBENARAN PENDAFTARAN HARTA INTELEK </w:t>
      </w:r>
    </w:p>
    <w:p w14:paraId="26A2EBC6" w14:textId="77777777" w:rsid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D0615C5" w14:textId="18985288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hormatnya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merujuk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kepad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>.</w:t>
      </w:r>
    </w:p>
    <w:p w14:paraId="50652A93" w14:textId="541F3B38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D2FA9CF" w14:textId="26B4D86F" w:rsidR="00244A9B" w:rsidRPr="00244A9B" w:rsidRDefault="00244A9B" w:rsidP="00244A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2.</w:t>
      </w:r>
      <w:r w:rsidRPr="00244A9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dimaklumkan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bahawa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44A9B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>,_</w:t>
      </w:r>
      <w:proofErr w:type="gramEnd"/>
      <w:r w:rsidRPr="00244A9B">
        <w:rPr>
          <w:rFonts w:ascii="Arial" w:hAnsi="Arial" w:cs="Arial"/>
          <w:sz w:val="24"/>
          <w:szCs w:val="24"/>
          <w:lang w:val="en-US"/>
        </w:rPr>
        <w:t>_____(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penyelidik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luar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)___________________  (No. K/P: _____________________)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memberi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kebenaran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____________________(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principal inventor)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mendaftarkan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harta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intelek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bawah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Universiti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Utara Malaysia (UUM).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juga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membenarkan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UUM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pemilik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harta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intelek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>.</w:t>
      </w:r>
    </w:p>
    <w:p w14:paraId="362F8B84" w14:textId="77777777" w:rsidR="00244A9B" w:rsidRDefault="00244A9B" w:rsidP="00244A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2DFEF39" w14:textId="533BBF87" w:rsidR="00244A9B" w:rsidRPr="00244A9B" w:rsidRDefault="00244A9B" w:rsidP="00244A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3.</w:t>
      </w:r>
      <w:r w:rsidRPr="00244A9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dan _______</w:t>
      </w:r>
      <w:proofErr w:type="gramStart"/>
      <w:r w:rsidRPr="00244A9B">
        <w:rPr>
          <w:rFonts w:ascii="Arial" w:hAnsi="Arial" w:cs="Arial"/>
          <w:sz w:val="24"/>
          <w:szCs w:val="24"/>
          <w:lang w:val="en-US"/>
        </w:rPr>
        <w:t>_(</w:t>
      </w:r>
      <w:proofErr w:type="spellStart"/>
      <w:proofErr w:type="gramEnd"/>
      <w:r w:rsidRPr="00244A9B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agensi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institusi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)_________________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menuntut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hak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pemilikan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harta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intelek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bagi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produk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_______________(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produk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>)__________________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>.</w:t>
      </w:r>
    </w:p>
    <w:p w14:paraId="2449E6AD" w14:textId="77777777" w:rsidR="00244A9B" w:rsidRDefault="00244A9B" w:rsidP="00244A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458B17" w14:textId="590808E4" w:rsidR="00244A9B" w:rsidRPr="00244A9B" w:rsidRDefault="00244A9B" w:rsidP="00244A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Sekian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harap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maklum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terima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kasih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4619343" w14:textId="1E5B49C2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C2D86E2" w14:textId="77777777" w:rsid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F2957D7" w14:textId="42233824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benar</w:t>
      </w:r>
      <w:proofErr w:type="spellEnd"/>
    </w:p>
    <w:p w14:paraId="0D17430E" w14:textId="7FA41423" w:rsid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4A58623" w14:textId="77777777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2B0E0EF" w14:textId="76554627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________________________________</w:t>
      </w:r>
    </w:p>
    <w:p w14:paraId="7E1CF711" w14:textId="00115D8C" w:rsidR="00244A9B" w:rsidRP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44A9B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penyelidik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4A9B">
        <w:rPr>
          <w:rFonts w:ascii="Arial" w:hAnsi="Arial" w:cs="Arial"/>
          <w:sz w:val="24"/>
          <w:szCs w:val="24"/>
          <w:lang w:val="en-US"/>
        </w:rPr>
        <w:t>luar</w:t>
      </w:r>
      <w:proofErr w:type="spellEnd"/>
      <w:r w:rsidRPr="00244A9B">
        <w:rPr>
          <w:rFonts w:ascii="Arial" w:hAnsi="Arial" w:cs="Arial"/>
          <w:sz w:val="24"/>
          <w:szCs w:val="24"/>
          <w:lang w:val="en-US"/>
        </w:rPr>
        <w:t>)</w:t>
      </w:r>
    </w:p>
    <w:p w14:paraId="479E5F6D" w14:textId="77777777" w:rsidR="00244A9B" w:rsidRDefault="00244A9B" w:rsidP="00244A9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53E838D" w14:textId="6D17DDA1" w:rsidR="00244A9B" w:rsidRPr="00244A9B" w:rsidRDefault="00244A9B" w:rsidP="00244A9B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244A9B">
        <w:rPr>
          <w:rFonts w:ascii="Arial" w:hAnsi="Arial" w:cs="Arial"/>
          <w:lang w:val="en-US"/>
        </w:rPr>
        <w:t>s.k</w:t>
      </w:r>
      <w:proofErr w:type="spellEnd"/>
      <w:r w:rsidRPr="00244A9B">
        <w:rPr>
          <w:rFonts w:ascii="Arial" w:hAnsi="Arial" w:cs="Arial"/>
          <w:lang w:val="en-US"/>
        </w:rPr>
        <w:t>: (</w:t>
      </w:r>
      <w:proofErr w:type="spellStart"/>
      <w:r w:rsidRPr="00244A9B">
        <w:rPr>
          <w:rFonts w:ascii="Arial" w:hAnsi="Arial" w:cs="Arial"/>
          <w:lang w:val="en-US"/>
        </w:rPr>
        <w:t>nama</w:t>
      </w:r>
      <w:proofErr w:type="spellEnd"/>
      <w:r w:rsidRPr="00244A9B">
        <w:rPr>
          <w:rFonts w:ascii="Arial" w:hAnsi="Arial" w:cs="Arial"/>
          <w:lang w:val="en-US"/>
        </w:rPr>
        <w:t xml:space="preserve"> principal inventor)</w:t>
      </w:r>
    </w:p>
    <w:sectPr w:rsidR="00244A9B" w:rsidRPr="0024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9B"/>
    <w:rsid w:val="00244A9B"/>
    <w:rsid w:val="007B6827"/>
    <w:rsid w:val="00D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4521"/>
  <w15:chartTrackingRefBased/>
  <w15:docId w15:val="{C55C9D47-FC3E-4489-94A9-CF20E29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khofizhoah mohd karim</dc:creator>
  <cp:keywords/>
  <dc:description/>
  <cp:lastModifiedBy>Dr. Khofizhoah binti Mohd Karim</cp:lastModifiedBy>
  <cp:revision>2</cp:revision>
  <dcterms:created xsi:type="dcterms:W3CDTF">2023-08-10T00:12:00Z</dcterms:created>
  <dcterms:modified xsi:type="dcterms:W3CDTF">2023-08-10T00:12:00Z</dcterms:modified>
</cp:coreProperties>
</file>