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135"/>
        <w:gridCol w:w="2681"/>
        <w:gridCol w:w="2966"/>
      </w:tblGrid>
      <w:tr w:rsidR="0004756F" w14:paraId="42EFF045" w14:textId="77777777" w:rsidTr="00DA3D04">
        <w:trPr>
          <w:trHeight w:val="983"/>
        </w:trPr>
        <w:tc>
          <w:tcPr>
            <w:tcW w:w="4135" w:type="dxa"/>
          </w:tcPr>
          <w:p w14:paraId="09E8B76A" w14:textId="77777777" w:rsidR="0004756F" w:rsidRDefault="0004756F" w:rsidP="00DA3D04">
            <w:r w:rsidRPr="00A84258">
              <w:rPr>
                <w:noProof/>
                <w:lang w:eastAsia="en-MY"/>
              </w:rPr>
              <w:drawing>
                <wp:inline distT="0" distB="0" distL="0" distR="0" wp14:anchorId="06E22327" wp14:editId="2C6B52C1">
                  <wp:extent cx="1800225" cy="663416"/>
                  <wp:effectExtent l="0" t="0" r="0" b="381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86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3" cy="679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  <w:tcBorders>
              <w:right w:val="nil"/>
            </w:tcBorders>
          </w:tcPr>
          <w:p w14:paraId="3FD106B8" w14:textId="77777777" w:rsidR="0004756F" w:rsidRPr="007E5383" w:rsidRDefault="0004756F" w:rsidP="00DA3D04">
            <w:pPr>
              <w:rPr>
                <w:rFonts w:ascii="Cambria" w:hAnsi="Cambria"/>
              </w:rPr>
            </w:pPr>
          </w:p>
        </w:tc>
        <w:tc>
          <w:tcPr>
            <w:tcW w:w="2966" w:type="dxa"/>
            <w:tcBorders>
              <w:left w:val="nil"/>
            </w:tcBorders>
          </w:tcPr>
          <w:p w14:paraId="50FB96F0" w14:textId="77777777" w:rsidR="0004756F" w:rsidRPr="007E5383" w:rsidRDefault="0004756F" w:rsidP="00DA3D04">
            <w:pPr>
              <w:jc w:val="right"/>
              <w:rPr>
                <w:rFonts w:ascii="Cambria" w:hAnsi="Cambria"/>
              </w:rPr>
            </w:pPr>
            <w:r w:rsidRPr="007E5383">
              <w:rPr>
                <w:rFonts w:ascii="Cambria" w:hAnsi="Cambria"/>
              </w:rPr>
              <w:t>Tarikh kuatkuasa</w:t>
            </w:r>
          </w:p>
          <w:p w14:paraId="5EDA43B6" w14:textId="24621082" w:rsidR="0004756F" w:rsidRDefault="00B13F77" w:rsidP="00DA3D0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9B3FE3">
              <w:rPr>
                <w:rFonts w:ascii="Cambria" w:hAnsi="Cambria"/>
              </w:rPr>
              <w:t>/10/2022</w:t>
            </w:r>
          </w:p>
          <w:p w14:paraId="766484BD" w14:textId="77777777" w:rsidR="0004756F" w:rsidRDefault="0004756F" w:rsidP="00DA3D04">
            <w:pPr>
              <w:jc w:val="right"/>
              <w:rPr>
                <w:rFonts w:ascii="Cambria" w:hAnsi="Cambria"/>
              </w:rPr>
            </w:pPr>
          </w:p>
          <w:p w14:paraId="09454EE2" w14:textId="44FE097D" w:rsidR="0004756F" w:rsidRPr="007E5383" w:rsidRDefault="00303286" w:rsidP="00DA3D0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ICC021</w:t>
            </w:r>
            <w:r w:rsidR="0004756F">
              <w:rPr>
                <w:rFonts w:ascii="Cambria" w:hAnsi="Cambria"/>
              </w:rPr>
              <w:t xml:space="preserve"> </w:t>
            </w:r>
          </w:p>
        </w:tc>
      </w:tr>
      <w:tr w:rsidR="0004756F" w14:paraId="5F58B903" w14:textId="77777777" w:rsidTr="00DA3D04">
        <w:trPr>
          <w:trHeight w:val="786"/>
        </w:trPr>
        <w:tc>
          <w:tcPr>
            <w:tcW w:w="9782" w:type="dxa"/>
            <w:gridSpan w:val="3"/>
            <w:shd w:val="clear" w:color="auto" w:fill="9CC2E5" w:themeFill="accent1" w:themeFillTint="99"/>
          </w:tcPr>
          <w:p w14:paraId="09E15B70" w14:textId="77777777" w:rsidR="0004756F" w:rsidRPr="00B41E4C" w:rsidRDefault="0004756F" w:rsidP="00DA3D04">
            <w:pPr>
              <w:shd w:val="clear" w:color="auto" w:fill="9CC2E5" w:themeFill="accent1" w:themeFillTint="9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41E4C">
              <w:rPr>
                <w:rFonts w:ascii="Cambria" w:hAnsi="Cambria"/>
                <w:b/>
                <w:sz w:val="26"/>
                <w:szCs w:val="26"/>
              </w:rPr>
              <w:t xml:space="preserve">BORANG PERSETUJUAN 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PERATUSAN </w:t>
            </w:r>
            <w:r w:rsidRPr="00B41E4C">
              <w:rPr>
                <w:rFonts w:ascii="Cambria" w:hAnsi="Cambria"/>
                <w:b/>
                <w:sz w:val="26"/>
                <w:szCs w:val="26"/>
              </w:rPr>
              <w:t>PEMILIKAN HARTA INTELEK</w:t>
            </w:r>
          </w:p>
          <w:p w14:paraId="257D9F65" w14:textId="2526E919" w:rsidR="0004756F" w:rsidRPr="008975F3" w:rsidRDefault="0004756F" w:rsidP="006B44B8">
            <w:pPr>
              <w:shd w:val="clear" w:color="auto" w:fill="9CC2E5" w:themeFill="accent1" w:themeFillTint="99"/>
              <w:jc w:val="center"/>
              <w:rPr>
                <w:rFonts w:ascii="Arial Rounded MT Bold" w:hAnsi="Arial Rounded MT Bold"/>
                <w:b/>
                <w:sz w:val="32"/>
                <w:szCs w:val="20"/>
              </w:rPr>
            </w:pPr>
            <w:r w:rsidRPr="00B41E4C">
              <w:rPr>
                <w:rFonts w:ascii="Cambria" w:hAnsi="Cambria"/>
                <w:b/>
                <w:sz w:val="26"/>
                <w:szCs w:val="26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GERAN LUAR (DALAM/</w:t>
            </w:r>
            <w:r w:rsidR="006B44B8">
              <w:rPr>
                <w:rFonts w:ascii="Cambria" w:hAnsi="Cambria"/>
                <w:b/>
                <w:sz w:val="26"/>
                <w:szCs w:val="26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LUAR NEGARA) SELEPAS PERJANJIAN DIMETERAI</w:t>
            </w:r>
            <w:bookmarkStart w:id="0" w:name="_GoBack"/>
            <w:bookmarkEnd w:id="0"/>
          </w:p>
        </w:tc>
      </w:tr>
    </w:tbl>
    <w:p w14:paraId="69BE8154" w14:textId="77777777" w:rsidR="0004756F" w:rsidRPr="00CD30EA" w:rsidRDefault="0004756F" w:rsidP="0004756F">
      <w:pPr>
        <w:rPr>
          <w:sz w:val="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04756F" w:rsidRPr="00937FEB" w14:paraId="6ADC690C" w14:textId="77777777" w:rsidTr="00DA3D04">
        <w:trPr>
          <w:trHeight w:val="377"/>
        </w:trPr>
        <w:tc>
          <w:tcPr>
            <w:tcW w:w="3828" w:type="dxa"/>
          </w:tcPr>
          <w:p w14:paraId="4C745A2B" w14:textId="77777777" w:rsidR="0004756F" w:rsidRDefault="0004756F" w:rsidP="00DA3D04">
            <w:pP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Nama </w:t>
            </w: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dan No. Staf  </w:t>
            </w:r>
          </w:p>
          <w:p w14:paraId="26B3F79E" w14:textId="77777777" w:rsidR="0004756F" w:rsidRPr="00937FEB" w:rsidRDefault="0004756F" w:rsidP="00DA3D04">
            <w:pP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Pengkarya/Pereka Cipta </w:t>
            </w:r>
          </w:p>
        </w:tc>
        <w:tc>
          <w:tcPr>
            <w:tcW w:w="5954" w:type="dxa"/>
          </w:tcPr>
          <w:p w14:paraId="612F33A0" w14:textId="77777777"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937FEB" w14:paraId="5ABD527D" w14:textId="77777777" w:rsidTr="00DA3D04">
        <w:trPr>
          <w:trHeight w:val="70"/>
        </w:trPr>
        <w:tc>
          <w:tcPr>
            <w:tcW w:w="3828" w:type="dxa"/>
            <w:vMerge w:val="restart"/>
          </w:tcPr>
          <w:p w14:paraId="24B6EF17" w14:textId="77777777" w:rsidR="0004756F" w:rsidRPr="00937FEB" w:rsidRDefault="0004756F" w:rsidP="00DA3D04">
            <w:pP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Ahli </w:t>
            </w: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kepada </w:t>
            </w: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Karya/Reka Cipta UUM</w:t>
            </w:r>
          </w:p>
          <w:p w14:paraId="18FF1768" w14:textId="77777777" w:rsidR="0004756F" w:rsidRPr="00937FEB" w:rsidRDefault="0004756F" w:rsidP="00DA3D04">
            <w:pPr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37FEB"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(lampirkan nama ahli sekiranya ruang tidak mencukupi)</w:t>
            </w:r>
          </w:p>
          <w:p w14:paraId="0D31A04A" w14:textId="77777777" w:rsidR="0004756F" w:rsidRPr="00937FEB" w:rsidRDefault="0004756F" w:rsidP="00DA3D04">
            <w:pPr>
              <w:rPr>
                <w:rFonts w:ascii="Cambria" w:hAnsi="Cambria" w:cs="Arial"/>
                <w:i/>
                <w:iCs/>
                <w:color w:val="FF0000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5954" w:type="dxa"/>
          </w:tcPr>
          <w:p w14:paraId="43DEF081" w14:textId="77777777"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937FEB" w14:paraId="72A1A410" w14:textId="77777777" w:rsidTr="00DA3D04">
        <w:trPr>
          <w:trHeight w:val="70"/>
        </w:trPr>
        <w:tc>
          <w:tcPr>
            <w:tcW w:w="3828" w:type="dxa"/>
            <w:vMerge/>
          </w:tcPr>
          <w:p w14:paraId="2C126625" w14:textId="77777777" w:rsidR="0004756F" w:rsidRPr="00937FEB" w:rsidRDefault="0004756F" w:rsidP="00DA3D04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5954" w:type="dxa"/>
          </w:tcPr>
          <w:p w14:paraId="58E56006" w14:textId="77777777"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937FEB" w14:paraId="2A912EA6" w14:textId="77777777" w:rsidTr="00DA3D04">
        <w:trPr>
          <w:trHeight w:val="70"/>
        </w:trPr>
        <w:tc>
          <w:tcPr>
            <w:tcW w:w="3828" w:type="dxa"/>
            <w:vMerge/>
          </w:tcPr>
          <w:p w14:paraId="3E1FEA81" w14:textId="77777777" w:rsidR="0004756F" w:rsidRPr="00937FEB" w:rsidRDefault="0004756F" w:rsidP="00DA3D04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5954" w:type="dxa"/>
          </w:tcPr>
          <w:p w14:paraId="697437E5" w14:textId="77777777"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937FEB" w14:paraId="44994113" w14:textId="77777777" w:rsidTr="00DA3D04">
        <w:trPr>
          <w:trHeight w:val="343"/>
        </w:trPr>
        <w:tc>
          <w:tcPr>
            <w:tcW w:w="3828" w:type="dxa"/>
          </w:tcPr>
          <w:p w14:paraId="1EB763B5" w14:textId="77777777" w:rsidR="0004756F" w:rsidRPr="00937FEB" w:rsidRDefault="0004756F" w:rsidP="00DA3D04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 Permohonan IP</w:t>
            </w: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di Portal UUM</w:t>
            </w:r>
          </w:p>
        </w:tc>
        <w:tc>
          <w:tcPr>
            <w:tcW w:w="5954" w:type="dxa"/>
          </w:tcPr>
          <w:p w14:paraId="7C78E294" w14:textId="77777777"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937FEB" w14:paraId="29EBC26C" w14:textId="77777777" w:rsidTr="00DA3D04">
        <w:trPr>
          <w:trHeight w:val="70"/>
        </w:trPr>
        <w:tc>
          <w:tcPr>
            <w:tcW w:w="3828" w:type="dxa"/>
          </w:tcPr>
          <w:p w14:paraId="466252BD" w14:textId="77777777" w:rsidR="0004756F" w:rsidRDefault="0004756F" w:rsidP="00DA3D04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No</w:t>
            </w: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Rujukan Permohonan IP</w:t>
            </w:r>
          </w:p>
          <w:p w14:paraId="450CF886" w14:textId="77777777" w:rsidR="0004756F" w:rsidRPr="00615E74" w:rsidRDefault="0004756F" w:rsidP="00DA3D04">
            <w:pPr>
              <w:spacing w:line="276" w:lineRule="auto"/>
              <w:rPr>
                <w:rFonts w:ascii="Cambria" w:hAnsi="Cambria" w:cs="Arial"/>
                <w:i/>
                <w:iCs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615E74">
              <w:rPr>
                <w:rFonts w:ascii="Cambria" w:hAnsi="Cambria" w:cs="Arial"/>
                <w:i/>
                <w:iCs/>
                <w:color w:val="FF0000"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(setelah daftar IP di Portal UUM)</w:t>
            </w:r>
          </w:p>
        </w:tc>
        <w:tc>
          <w:tcPr>
            <w:tcW w:w="5954" w:type="dxa"/>
          </w:tcPr>
          <w:p w14:paraId="1DA6FAAF" w14:textId="77777777"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937FEB" w14:paraId="7D2B37FA" w14:textId="77777777" w:rsidTr="00DA3D04">
        <w:trPr>
          <w:trHeight w:val="398"/>
        </w:trPr>
        <w:tc>
          <w:tcPr>
            <w:tcW w:w="3828" w:type="dxa"/>
          </w:tcPr>
          <w:p w14:paraId="548E8193" w14:textId="77777777" w:rsidR="0004756F" w:rsidRPr="00937FEB" w:rsidRDefault="0004756F" w:rsidP="00DA3D04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Tajuk Karya/Reka Cipta</w:t>
            </w:r>
          </w:p>
        </w:tc>
        <w:tc>
          <w:tcPr>
            <w:tcW w:w="5954" w:type="dxa"/>
          </w:tcPr>
          <w:p w14:paraId="7A0DC428" w14:textId="77777777"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937FEB" w14:paraId="7DC3514C" w14:textId="77777777" w:rsidTr="00DA3D04">
        <w:trPr>
          <w:trHeight w:val="70"/>
        </w:trPr>
        <w:tc>
          <w:tcPr>
            <w:tcW w:w="3828" w:type="dxa"/>
          </w:tcPr>
          <w:p w14:paraId="7E0F5EFD" w14:textId="77777777" w:rsidR="0004756F" w:rsidRPr="00937FEB" w:rsidRDefault="0004756F" w:rsidP="00DA3D04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Nilai  Geran Penyelidikan</w:t>
            </w: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(RM)</w:t>
            </w:r>
          </w:p>
        </w:tc>
        <w:tc>
          <w:tcPr>
            <w:tcW w:w="5954" w:type="dxa"/>
          </w:tcPr>
          <w:p w14:paraId="2EBC02C7" w14:textId="77777777"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937FEB" w14:paraId="23EFB1E6" w14:textId="77777777" w:rsidTr="00DA3D04">
        <w:tc>
          <w:tcPr>
            <w:tcW w:w="3828" w:type="dxa"/>
          </w:tcPr>
          <w:p w14:paraId="4912DBFA" w14:textId="77777777" w:rsidR="0004756F" w:rsidRPr="00937FEB" w:rsidRDefault="0004756F" w:rsidP="00DA3D04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 Mula</w:t>
            </w: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-Tarikh Tamat Geran</w:t>
            </w:r>
          </w:p>
        </w:tc>
        <w:tc>
          <w:tcPr>
            <w:tcW w:w="5954" w:type="dxa"/>
          </w:tcPr>
          <w:p w14:paraId="738DD9F6" w14:textId="77777777"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937FEB" w14:paraId="1291CA69" w14:textId="77777777" w:rsidTr="00A35A1B">
        <w:trPr>
          <w:trHeight w:val="1293"/>
        </w:trPr>
        <w:tc>
          <w:tcPr>
            <w:tcW w:w="3828" w:type="dxa"/>
          </w:tcPr>
          <w:p w14:paraId="3D887E06" w14:textId="77777777" w:rsidR="0004756F" w:rsidRPr="00937FEB" w:rsidRDefault="0004756F" w:rsidP="00DA3D04">
            <w:pP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Nama </w:t>
            </w: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dan alamat </w:t>
            </w: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Pemberi Dana </w:t>
            </w:r>
          </w:p>
        </w:tc>
        <w:tc>
          <w:tcPr>
            <w:tcW w:w="5954" w:type="dxa"/>
          </w:tcPr>
          <w:p w14:paraId="3857923C" w14:textId="77777777"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14:paraId="7E0EE3F9" w14:textId="77777777" w:rsidR="0004756F" w:rsidRDefault="0004756F" w:rsidP="0004756F">
      <w:pPr>
        <w:spacing w:after="0"/>
        <w:rPr>
          <w:rFonts w:ascii="Cambria" w:hAnsi="Cambria" w:cs="Arial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1C4CD2C0" w14:textId="77777777" w:rsidR="0004756F" w:rsidRPr="0004756F" w:rsidRDefault="0004756F" w:rsidP="0004756F">
      <w:pPr>
        <w:rPr>
          <w:rFonts w:ascii="Cambria" w:hAnsi="Cambria" w:cs="Arial"/>
          <w:b/>
          <w:bCs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04756F">
        <w:rPr>
          <w:rFonts w:ascii="Cambria" w:hAnsi="Cambria" w:cs="Arial"/>
          <w:b/>
          <w:bCs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PERAKUAN:</w:t>
      </w:r>
    </w:p>
    <w:p w14:paraId="4A3DDD00" w14:textId="77777777" w:rsidR="0004756F" w:rsidRPr="0004756F" w:rsidRDefault="0004756F" w:rsidP="00A35A1B">
      <w:pPr>
        <w:spacing w:line="360" w:lineRule="auto"/>
        <w:jc w:val="both"/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Saya, ketua pengkarya/pereka cipta bagi pihak UUM iaitu ______________________________________</w:t>
      </w:r>
      <w:r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_________________________________________</w:t>
      </w: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(nama staf) dan __________________________________________________________________________</w:t>
      </w:r>
      <w:r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____</w:t>
      </w: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_ (nama wakil pemberi dana) bagi pihak pemberi dana iaitu _____________________________________________________</w:t>
      </w:r>
      <w:r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______________</w:t>
      </w: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__</w:t>
      </w:r>
      <w:r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______________________________</w:t>
      </w: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__ </w:t>
      </w:r>
    </w:p>
    <w:p w14:paraId="42542D41" w14:textId="77777777" w:rsidR="0004756F" w:rsidRPr="0004756F" w:rsidRDefault="0004756F" w:rsidP="0004756F">
      <w:pPr>
        <w:spacing w:line="276" w:lineRule="auto"/>
        <w:jc w:val="both"/>
        <w:rPr>
          <w:rFonts w:ascii="Cambria" w:hAnsi="Cambria" w:cs="Arial"/>
          <w:b/>
          <w:bCs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04756F">
        <w:rPr>
          <w:rFonts w:ascii="Cambria" w:hAnsi="Cambria" w:cs="Arial"/>
          <w:b/>
          <w:bCs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BERSETUJU:</w:t>
      </w:r>
    </w:p>
    <w:p w14:paraId="3258F1CD" w14:textId="77777777" w:rsidR="0004756F" w:rsidRPr="0004756F" w:rsidRDefault="0004756F" w:rsidP="0004756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Peratusan pemilikan hak harta intelek karya/reka cipta ini adalah seperti di </w:t>
      </w:r>
      <w:r w:rsidRPr="0004756F">
        <w:rPr>
          <w:rFonts w:ascii="Cambria" w:hAnsi="Cambria"/>
          <w:b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Lampiran 1</w:t>
      </w:r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berdasarkan kepada MOA yang telah ditandatangani pada ________</w:t>
      </w:r>
      <w:r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_____________________________</w:t>
      </w:r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_________________ antara UUM dan pihak Pemberi Dana.  </w:t>
      </w:r>
    </w:p>
    <w:p w14:paraId="1941217D" w14:textId="77777777" w:rsidR="0004756F" w:rsidRPr="0004756F" w:rsidRDefault="0004756F" w:rsidP="000475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Menguruskan pendaftaran pemilikan harta intelek secara bersama antara kedua-dua pihak. </w:t>
      </w:r>
    </w:p>
    <w:p w14:paraId="72AE6DFB" w14:textId="77777777" w:rsidR="0004756F" w:rsidRPr="0004756F" w:rsidRDefault="0004756F" w:rsidP="000475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Menguruskan pengkomersialan harta intelek berdasarkan persetujuan  bersama dari semasa ke semasa. </w:t>
      </w:r>
    </w:p>
    <w:p w14:paraId="28BE3184" w14:textId="77777777" w:rsidR="0004756F" w:rsidRPr="0004756F" w:rsidRDefault="0004756F" w:rsidP="0004756F">
      <w:pPr>
        <w:pStyle w:val="ListParagraph"/>
        <w:numPr>
          <w:ilvl w:val="0"/>
          <w:numId w:val="1"/>
        </w:numPr>
        <w:jc w:val="both"/>
        <w:rPr>
          <w:szCs w:val="20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Pembahagaian peratusan pemilikan hak harta intelek karya/reka cipta ini adalah berdasarkan sumbangan antara UUM dan pemberi dana  sebagai organisasi, dan bukanlah peratusan sumbangan individu.</w:t>
      </w:r>
    </w:p>
    <w:p w14:paraId="237E6E32" w14:textId="77777777" w:rsidR="0004756F" w:rsidRPr="0004756F" w:rsidRDefault="0004756F" w:rsidP="000475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lastRenderedPageBreak/>
        <w:t xml:space="preserve">Kos pengurusan pendaftaran dan pengkomersialan harta intelek hendaklah ditanggung secara bersama </w:t>
      </w:r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antara UUM dan pihak Pemberi Dana</w:t>
      </w: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berdasarkan kepada peratusan di </w:t>
      </w:r>
      <w:r w:rsidRPr="0004756F">
        <w:rPr>
          <w:rFonts w:ascii="Cambria" w:hAnsi="Cambria" w:cs="Arial"/>
          <w:b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Lampiran 1.</w:t>
      </w: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</w:p>
    <w:p w14:paraId="44563474" w14:textId="77777777" w:rsidR="0004756F" w:rsidRPr="0004756F" w:rsidRDefault="0004756F" w:rsidP="0004756F">
      <w:pPr>
        <w:pStyle w:val="ListParagraph"/>
        <w:ind w:left="360"/>
        <w:jc w:val="both"/>
        <w:rPr>
          <w:szCs w:val="20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3A271A23" w14:textId="77777777" w:rsidR="0004756F" w:rsidRDefault="0004756F" w:rsidP="0004756F">
      <w:pPr>
        <w:pStyle w:val="ListParagraph"/>
        <w:ind w:left="360"/>
        <w:jc w:val="both"/>
        <w:rPr>
          <w:sz w:val="20"/>
          <w:szCs w:val="20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09227BF2" w14:textId="77777777" w:rsidR="0004756F" w:rsidRDefault="0004756F" w:rsidP="0004756F">
      <w:pPr>
        <w:pStyle w:val="ListParagraph"/>
        <w:ind w:left="360"/>
        <w:jc w:val="both"/>
        <w:rPr>
          <w:sz w:val="20"/>
          <w:szCs w:val="20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0AF9B47B" w14:textId="77777777" w:rsidR="0004756F" w:rsidRDefault="0004756F" w:rsidP="0004756F">
      <w:pPr>
        <w:pStyle w:val="ListParagraph"/>
        <w:ind w:left="360"/>
        <w:jc w:val="both"/>
        <w:rPr>
          <w:sz w:val="20"/>
          <w:szCs w:val="20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112D43A9" w14:textId="77777777" w:rsidR="00B13F77" w:rsidRDefault="00B13F77" w:rsidP="0004756F">
      <w:pPr>
        <w:jc w:val="right"/>
        <w:rPr>
          <w:rFonts w:ascii="Cambria" w:hAnsi="Cambria"/>
          <w:b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sectPr w:rsidR="00B13F77" w:rsidSect="00817ED0">
          <w:footerReference w:type="default" r:id="rId9"/>
          <w:pgSz w:w="11906" w:h="16838"/>
          <w:pgMar w:top="993" w:right="1440" w:bottom="1276" w:left="1440" w:header="708" w:footer="708" w:gutter="0"/>
          <w:cols w:space="708"/>
          <w:docGrid w:linePitch="360"/>
        </w:sectPr>
      </w:pPr>
    </w:p>
    <w:p w14:paraId="288D83B0" w14:textId="77777777" w:rsidR="0004756F" w:rsidRPr="0004756F" w:rsidRDefault="0004756F" w:rsidP="0004756F">
      <w:pPr>
        <w:jc w:val="right"/>
        <w:rPr>
          <w:rFonts w:ascii="Cambria" w:hAnsi="Cambria"/>
          <w:b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04756F">
        <w:rPr>
          <w:rFonts w:ascii="Cambria" w:hAnsi="Cambria"/>
          <w:b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lastRenderedPageBreak/>
        <w:t>Lampiran 1</w:t>
      </w:r>
    </w:p>
    <w:p w14:paraId="5801C8D5" w14:textId="77777777" w:rsidR="0004756F" w:rsidRPr="0004756F" w:rsidRDefault="0004756F" w:rsidP="0004756F">
      <w:pPr>
        <w:jc w:val="right"/>
        <w:rPr>
          <w:rFonts w:ascii="Cambria" w:hAnsi="Cambria"/>
          <w:b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8080" w:type="dxa"/>
        <w:tblInd w:w="846" w:type="dxa"/>
        <w:tblLook w:val="04A0" w:firstRow="1" w:lastRow="0" w:firstColumn="1" w:lastColumn="0" w:noHBand="0" w:noVBand="1"/>
      </w:tblPr>
      <w:tblGrid>
        <w:gridCol w:w="4394"/>
        <w:gridCol w:w="3686"/>
      </w:tblGrid>
      <w:tr w:rsidR="0004756F" w:rsidRPr="0004756F" w14:paraId="1A96A50D" w14:textId="77777777" w:rsidTr="00DA3D04">
        <w:tc>
          <w:tcPr>
            <w:tcW w:w="4394" w:type="dxa"/>
            <w:shd w:val="clear" w:color="auto" w:fill="BDD6EE" w:themeFill="accent1" w:themeFillTint="66"/>
          </w:tcPr>
          <w:p w14:paraId="578281AC" w14:textId="77777777" w:rsidR="0004756F" w:rsidRPr="0004756F" w:rsidRDefault="0004756F" w:rsidP="00DA3D0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b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Nama Organisasi</w:t>
            </w:r>
          </w:p>
          <w:p w14:paraId="44B58BB6" w14:textId="77777777" w:rsidR="0004756F" w:rsidRPr="0004756F" w:rsidRDefault="0004756F" w:rsidP="00DA3D0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14:paraId="03BD91FF" w14:textId="77777777" w:rsidR="0004756F" w:rsidRPr="0004756F" w:rsidRDefault="0004756F" w:rsidP="00DA3D0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b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PERATUSAN PEMILIKAN (%)**</w:t>
            </w:r>
          </w:p>
        </w:tc>
      </w:tr>
      <w:tr w:rsidR="0004756F" w:rsidRPr="0004756F" w14:paraId="4F861CE1" w14:textId="77777777" w:rsidTr="0004756F">
        <w:trPr>
          <w:trHeight w:val="458"/>
        </w:trPr>
        <w:tc>
          <w:tcPr>
            <w:tcW w:w="4394" w:type="dxa"/>
            <w:shd w:val="clear" w:color="auto" w:fill="auto"/>
          </w:tcPr>
          <w:p w14:paraId="2046AD28" w14:textId="77777777" w:rsidR="0004756F" w:rsidRPr="0004756F" w:rsidRDefault="0004756F" w:rsidP="00DA3D04">
            <w:pPr>
              <w:spacing w:line="360" w:lineRule="auto"/>
              <w:jc w:val="center"/>
              <w:rPr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b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UUM</w:t>
            </w:r>
          </w:p>
        </w:tc>
        <w:tc>
          <w:tcPr>
            <w:tcW w:w="3686" w:type="dxa"/>
            <w:shd w:val="clear" w:color="auto" w:fill="auto"/>
          </w:tcPr>
          <w:p w14:paraId="526D8B4E" w14:textId="77777777" w:rsidR="0004756F" w:rsidRPr="0004756F" w:rsidRDefault="0004756F" w:rsidP="00DA3D04">
            <w:pPr>
              <w:spacing w:line="360" w:lineRule="auto"/>
              <w:jc w:val="center"/>
              <w:rPr>
                <w:sz w:val="24"/>
                <w:szCs w:val="24"/>
                <w:highlight w:val="yellow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04756F" w14:paraId="2A73F6CF" w14:textId="77777777" w:rsidTr="00DA3D04">
        <w:tc>
          <w:tcPr>
            <w:tcW w:w="4394" w:type="dxa"/>
          </w:tcPr>
          <w:p w14:paraId="670ED301" w14:textId="77777777" w:rsidR="0004756F" w:rsidRPr="0004756F" w:rsidRDefault="0004756F" w:rsidP="00DA3D04">
            <w:pPr>
              <w:spacing w:line="360" w:lineRule="auto"/>
              <w:jc w:val="center"/>
              <w:rPr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b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(ORGANISASI 1)</w:t>
            </w:r>
          </w:p>
        </w:tc>
        <w:tc>
          <w:tcPr>
            <w:tcW w:w="3686" w:type="dxa"/>
          </w:tcPr>
          <w:p w14:paraId="3EC1C373" w14:textId="77777777" w:rsidR="0004756F" w:rsidRPr="0004756F" w:rsidRDefault="0004756F" w:rsidP="00DA3D04">
            <w:pPr>
              <w:spacing w:line="360" w:lineRule="auto"/>
              <w:jc w:val="center"/>
              <w:rPr>
                <w:sz w:val="24"/>
                <w:szCs w:val="24"/>
                <w:highlight w:val="yellow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04756F" w14:paraId="6A10E643" w14:textId="77777777" w:rsidTr="00DA3D04">
        <w:tc>
          <w:tcPr>
            <w:tcW w:w="4394" w:type="dxa"/>
          </w:tcPr>
          <w:p w14:paraId="3DD0297B" w14:textId="77777777" w:rsidR="0004756F" w:rsidRPr="0004756F" w:rsidRDefault="0004756F" w:rsidP="00DA3D04">
            <w:pPr>
              <w:spacing w:line="360" w:lineRule="auto"/>
              <w:jc w:val="center"/>
              <w:rPr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b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(ORGANISASI 2)</w:t>
            </w:r>
          </w:p>
        </w:tc>
        <w:tc>
          <w:tcPr>
            <w:tcW w:w="3686" w:type="dxa"/>
          </w:tcPr>
          <w:p w14:paraId="75D43C0E" w14:textId="77777777" w:rsidR="0004756F" w:rsidRPr="0004756F" w:rsidRDefault="0004756F" w:rsidP="00DA3D04">
            <w:pPr>
              <w:spacing w:line="360" w:lineRule="auto"/>
              <w:jc w:val="center"/>
              <w:rPr>
                <w:sz w:val="24"/>
                <w:szCs w:val="24"/>
                <w:highlight w:val="yellow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04756F" w14:paraId="3A8198AF" w14:textId="77777777" w:rsidTr="00DA3D04">
        <w:tc>
          <w:tcPr>
            <w:tcW w:w="4394" w:type="dxa"/>
          </w:tcPr>
          <w:p w14:paraId="255E77E0" w14:textId="77777777" w:rsidR="0004756F" w:rsidRPr="0004756F" w:rsidRDefault="0004756F" w:rsidP="00DA3D04">
            <w:pPr>
              <w:spacing w:line="360" w:lineRule="auto"/>
              <w:jc w:val="center"/>
              <w:rPr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b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(ORGANISASI 3)</w:t>
            </w:r>
          </w:p>
        </w:tc>
        <w:tc>
          <w:tcPr>
            <w:tcW w:w="3686" w:type="dxa"/>
          </w:tcPr>
          <w:p w14:paraId="3429968E" w14:textId="77777777" w:rsidR="0004756F" w:rsidRPr="0004756F" w:rsidRDefault="0004756F" w:rsidP="00DA3D04">
            <w:pPr>
              <w:spacing w:line="360" w:lineRule="auto"/>
              <w:jc w:val="center"/>
              <w:rPr>
                <w:sz w:val="24"/>
                <w:szCs w:val="24"/>
                <w:highlight w:val="yellow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14:paraId="18CB35E9" w14:textId="77777777" w:rsidR="0004756F" w:rsidRPr="0004756F" w:rsidRDefault="0004756F" w:rsidP="0004756F">
      <w:pPr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46DFF84C" w14:textId="77777777" w:rsidR="0004756F" w:rsidRPr="0004756F" w:rsidRDefault="0004756F" w:rsidP="0004756F">
      <w:pPr>
        <w:jc w:val="both"/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**jumlah peratusan pemilikan adalah tertakluk kepada persetujuan di antara organisasi yang terlibat</w:t>
      </w:r>
    </w:p>
    <w:p w14:paraId="19454E7C" w14:textId="77777777" w:rsidR="0004756F" w:rsidRPr="0004756F" w:rsidRDefault="0004756F" w:rsidP="0004756F">
      <w:pPr>
        <w:jc w:val="both"/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12E09A7B" w14:textId="77777777" w:rsidR="0004756F" w:rsidRPr="0004756F" w:rsidRDefault="0004756F" w:rsidP="0004756F">
      <w:pPr>
        <w:pStyle w:val="ListParagraph"/>
        <w:ind w:left="360"/>
        <w:jc w:val="both"/>
        <w:rPr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4"/>
        <w:gridCol w:w="4394"/>
      </w:tblGrid>
      <w:tr w:rsidR="0004756F" w:rsidRPr="0004756F" w14:paraId="31CFBADD" w14:textId="77777777" w:rsidTr="00DA3D04">
        <w:tc>
          <w:tcPr>
            <w:tcW w:w="4253" w:type="dxa"/>
            <w:tcBorders>
              <w:bottom w:val="single" w:sz="4" w:space="0" w:color="auto"/>
            </w:tcBorders>
          </w:tcPr>
          <w:p w14:paraId="4D931356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1E599BFE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6EC21944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4" w:type="dxa"/>
          </w:tcPr>
          <w:p w14:paraId="2750362C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B3B0230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04756F" w14:paraId="5D5167BD" w14:textId="77777777" w:rsidTr="00DA3D04">
        <w:tc>
          <w:tcPr>
            <w:tcW w:w="4253" w:type="dxa"/>
            <w:tcBorders>
              <w:top w:val="single" w:sz="4" w:space="0" w:color="auto"/>
            </w:tcBorders>
          </w:tcPr>
          <w:p w14:paraId="09407872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Tandatangan Ketua Pengkarya/Pereka Cipta</w:t>
            </w:r>
          </w:p>
          <w:p w14:paraId="09595DD2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4" w:type="dxa"/>
          </w:tcPr>
          <w:p w14:paraId="447101CD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E5EFE5F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Tandatangan untuk dan bagi pihak Pemberi Dana </w:t>
            </w:r>
          </w:p>
        </w:tc>
      </w:tr>
      <w:tr w:rsidR="0004756F" w:rsidRPr="0004756F" w14:paraId="23A8CA44" w14:textId="77777777" w:rsidTr="00DA3D04">
        <w:trPr>
          <w:trHeight w:val="145"/>
        </w:trPr>
        <w:tc>
          <w:tcPr>
            <w:tcW w:w="4253" w:type="dxa"/>
          </w:tcPr>
          <w:p w14:paraId="1705A6B6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Nama:</w:t>
            </w:r>
          </w:p>
        </w:tc>
        <w:tc>
          <w:tcPr>
            <w:tcW w:w="284" w:type="dxa"/>
          </w:tcPr>
          <w:p w14:paraId="4ED960EB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4394" w:type="dxa"/>
          </w:tcPr>
          <w:p w14:paraId="0467F82F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Nama:</w:t>
            </w:r>
          </w:p>
        </w:tc>
      </w:tr>
      <w:tr w:rsidR="0004756F" w:rsidRPr="0004756F" w14:paraId="3C943A4C" w14:textId="77777777" w:rsidTr="00DA3D04">
        <w:tc>
          <w:tcPr>
            <w:tcW w:w="4253" w:type="dxa"/>
          </w:tcPr>
          <w:p w14:paraId="1D64461B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Jawatan:</w:t>
            </w:r>
          </w:p>
        </w:tc>
        <w:tc>
          <w:tcPr>
            <w:tcW w:w="284" w:type="dxa"/>
          </w:tcPr>
          <w:p w14:paraId="2AE24484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4394" w:type="dxa"/>
          </w:tcPr>
          <w:p w14:paraId="456B331A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Jawatan:</w:t>
            </w:r>
          </w:p>
        </w:tc>
      </w:tr>
      <w:tr w:rsidR="0004756F" w:rsidRPr="0004756F" w14:paraId="5EC27441" w14:textId="77777777" w:rsidTr="00DA3D04">
        <w:tc>
          <w:tcPr>
            <w:tcW w:w="4253" w:type="dxa"/>
          </w:tcPr>
          <w:p w14:paraId="1D8D44E3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Tarikh:</w:t>
            </w:r>
          </w:p>
        </w:tc>
        <w:tc>
          <w:tcPr>
            <w:tcW w:w="284" w:type="dxa"/>
          </w:tcPr>
          <w:p w14:paraId="4F9872AF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4394" w:type="dxa"/>
          </w:tcPr>
          <w:p w14:paraId="26748296" w14:textId="77777777"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Tarikh:</w:t>
            </w:r>
          </w:p>
        </w:tc>
      </w:tr>
    </w:tbl>
    <w:p w14:paraId="64F2D18E" w14:textId="10895422" w:rsidR="0004756F" w:rsidRDefault="0004756F" w:rsidP="0004756F">
      <w:pPr>
        <w:jc w:val="right"/>
        <w:rPr>
          <w:rFonts w:ascii="Cambria" w:hAnsi="Cambria"/>
          <w:b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7F6D567E" w14:textId="209C1E2E" w:rsidR="00B13F77" w:rsidRDefault="00B13F77" w:rsidP="0004756F">
      <w:pPr>
        <w:jc w:val="right"/>
        <w:rPr>
          <w:rFonts w:ascii="Cambria" w:hAnsi="Cambria"/>
          <w:b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203E8EAC" w14:textId="77777777" w:rsidR="00B13F77" w:rsidRPr="0004756F" w:rsidRDefault="00B13F77" w:rsidP="0004756F">
      <w:pPr>
        <w:jc w:val="right"/>
        <w:rPr>
          <w:rFonts w:ascii="Cambria" w:hAnsi="Cambria"/>
          <w:b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4756F" w:rsidRPr="0004756F" w14:paraId="7F7E64B2" w14:textId="77777777" w:rsidTr="00DA3D04">
        <w:tc>
          <w:tcPr>
            <w:tcW w:w="9209" w:type="dxa"/>
            <w:shd w:val="clear" w:color="auto" w:fill="9CC2E5" w:themeFill="accent1" w:themeFillTint="99"/>
          </w:tcPr>
          <w:p w14:paraId="525E1CA9" w14:textId="77777777" w:rsidR="0004756F" w:rsidRPr="0004756F" w:rsidRDefault="0004756F" w:rsidP="00DA3D04">
            <w:pPr>
              <w:jc w:val="center"/>
              <w:rPr>
                <w:rFonts w:ascii="Cambria" w:hAnsi="Cambria"/>
                <w:b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b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KEGUNAAN PUSAT INOVASI DAN PENGKOMERSIALAN</w:t>
            </w:r>
          </w:p>
        </w:tc>
      </w:tr>
      <w:tr w:rsidR="0004756F" w:rsidRPr="0004756F" w14:paraId="5E6EA8AA" w14:textId="77777777" w:rsidTr="00DA3D04">
        <w:trPr>
          <w:trHeight w:val="773"/>
        </w:trPr>
        <w:tc>
          <w:tcPr>
            <w:tcW w:w="9209" w:type="dxa"/>
            <w:shd w:val="clear" w:color="auto" w:fill="auto"/>
          </w:tcPr>
          <w:p w14:paraId="2EE9F0AF" w14:textId="77777777" w:rsidR="0004756F" w:rsidRPr="0004756F" w:rsidRDefault="0004756F" w:rsidP="00DA3D04">
            <w:pPr>
              <w:rPr>
                <w:rFonts w:ascii="Cambria" w:hAnsi="Cambria"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 Terima:</w:t>
            </w:r>
          </w:p>
          <w:p w14:paraId="5FC33254" w14:textId="77777777" w:rsidR="0004756F" w:rsidRPr="0004756F" w:rsidRDefault="0004756F" w:rsidP="00DA3D04">
            <w:pPr>
              <w:rPr>
                <w:rFonts w:ascii="Cambria" w:hAnsi="Cambria"/>
                <w:b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(Cap Tarikh)</w:t>
            </w:r>
          </w:p>
        </w:tc>
      </w:tr>
      <w:tr w:rsidR="0004756F" w:rsidRPr="0004756F" w14:paraId="7BD6F02E" w14:textId="77777777" w:rsidTr="00DA3D04">
        <w:trPr>
          <w:trHeight w:val="804"/>
        </w:trPr>
        <w:tc>
          <w:tcPr>
            <w:tcW w:w="9209" w:type="dxa"/>
          </w:tcPr>
          <w:p w14:paraId="56496E07" w14:textId="77777777" w:rsidR="0004756F" w:rsidRPr="0004756F" w:rsidRDefault="0004756F" w:rsidP="00DA3D04">
            <w:pPr>
              <w:rPr>
                <w:rFonts w:ascii="Cambria" w:hAnsi="Cambria"/>
                <w:b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b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PEGAWAI ICC</w:t>
            </w:r>
          </w:p>
          <w:p w14:paraId="5A0EEE70" w14:textId="77777777" w:rsidR="0004756F" w:rsidRPr="0004756F" w:rsidRDefault="0004756F" w:rsidP="00DA3D04">
            <w:pPr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09DE2E1C" w14:textId="77777777" w:rsidR="0004756F" w:rsidRPr="0004756F" w:rsidRDefault="0004756F" w:rsidP="00DA3D04">
            <w:pPr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Tandatangan:</w:t>
            </w:r>
          </w:p>
          <w:p w14:paraId="2B9B9F78" w14:textId="77777777" w:rsidR="0004756F" w:rsidRPr="0004756F" w:rsidRDefault="0004756F" w:rsidP="00DA3D04">
            <w:pPr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Nama:</w:t>
            </w:r>
          </w:p>
          <w:p w14:paraId="0C419A62" w14:textId="77777777" w:rsidR="0004756F" w:rsidRPr="0004756F" w:rsidRDefault="0004756F" w:rsidP="00DA3D04">
            <w:pPr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Tarikh:</w:t>
            </w:r>
          </w:p>
          <w:p w14:paraId="4BCC68A2" w14:textId="77777777" w:rsidR="0004756F" w:rsidRPr="0004756F" w:rsidRDefault="0004756F" w:rsidP="00DA3D04">
            <w:pPr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14:paraId="7FC91309" w14:textId="77777777" w:rsidR="0004756F" w:rsidRDefault="0004756F" w:rsidP="0004756F">
      <w:pPr>
        <w:jc w:val="both"/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5FEC4A10" w14:textId="77777777" w:rsidR="00184126" w:rsidRDefault="0004756F" w:rsidP="0004756F">
      <w:pPr>
        <w:jc w:val="both"/>
      </w:pPr>
      <w:r w:rsidRPr="005F4137">
        <w:rPr>
          <w:rFonts w:ascii="Cambria" w:hAnsi="Cambria"/>
          <w:sz w:val="14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Borang pemilikan harta intelek/fizhoah/</w:t>
      </w:r>
      <w:r w:rsidR="00A35A1B">
        <w:rPr>
          <w:rFonts w:ascii="Cambria" w:hAnsi="Cambria"/>
          <w:sz w:val="14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3.10.2022</w:t>
      </w:r>
    </w:p>
    <w:sectPr w:rsidR="00184126" w:rsidSect="00817ED0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6227A" w14:textId="77777777" w:rsidR="00394684" w:rsidRDefault="00394684">
      <w:pPr>
        <w:spacing w:after="0" w:line="240" w:lineRule="auto"/>
      </w:pPr>
      <w:r>
        <w:separator/>
      </w:r>
    </w:p>
  </w:endnote>
  <w:endnote w:type="continuationSeparator" w:id="0">
    <w:p w14:paraId="2DC104D8" w14:textId="77777777" w:rsidR="00394684" w:rsidRDefault="0039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786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6ABBC" w14:textId="12C28420" w:rsidR="00937FEB" w:rsidRDefault="000475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4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7702E5" w14:textId="77777777" w:rsidR="00937FEB" w:rsidRDefault="00394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411F" w14:textId="77777777" w:rsidR="00394684" w:rsidRDefault="00394684">
      <w:pPr>
        <w:spacing w:after="0" w:line="240" w:lineRule="auto"/>
      </w:pPr>
      <w:r>
        <w:separator/>
      </w:r>
    </w:p>
  </w:footnote>
  <w:footnote w:type="continuationSeparator" w:id="0">
    <w:p w14:paraId="38E8FA11" w14:textId="77777777" w:rsidR="00394684" w:rsidRDefault="0039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55D03"/>
    <w:multiLevelType w:val="hybridMultilevel"/>
    <w:tmpl w:val="558C3E1E"/>
    <w:lvl w:ilvl="0" w:tplc="1994B9F4">
      <w:start w:val="1"/>
      <w:numFmt w:val="lowerLetter"/>
      <w:lvlText w:val="(%1)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6F"/>
    <w:rsid w:val="0004756F"/>
    <w:rsid w:val="00184126"/>
    <w:rsid w:val="00303286"/>
    <w:rsid w:val="00394684"/>
    <w:rsid w:val="003C001A"/>
    <w:rsid w:val="006B44B8"/>
    <w:rsid w:val="008154AC"/>
    <w:rsid w:val="009B3FE3"/>
    <w:rsid w:val="00A35A1B"/>
    <w:rsid w:val="00B13F77"/>
    <w:rsid w:val="00E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3DA5"/>
  <w15:chartTrackingRefBased/>
  <w15:docId w15:val="{3898F8B8-0A15-45D8-AD44-11B5E45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475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56F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04756F"/>
  </w:style>
  <w:style w:type="paragraph" w:styleId="Footer">
    <w:name w:val="footer"/>
    <w:basedOn w:val="Normal"/>
    <w:link w:val="FooterChar"/>
    <w:uiPriority w:val="99"/>
    <w:unhideWhenUsed/>
    <w:rsid w:val="00047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56F"/>
  </w:style>
  <w:style w:type="paragraph" w:styleId="BalloonText">
    <w:name w:val="Balloon Text"/>
    <w:basedOn w:val="Normal"/>
    <w:link w:val="BalloonTextChar"/>
    <w:uiPriority w:val="99"/>
    <w:semiHidden/>
    <w:unhideWhenUsed/>
    <w:rsid w:val="0004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6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Khofizhoah binti Mohd Karim</dc:creator>
  <cp:keywords/>
  <dc:description/>
  <cp:lastModifiedBy>Dr. Khofizhoah binti Mohd Karim</cp:lastModifiedBy>
  <cp:revision>2</cp:revision>
  <dcterms:created xsi:type="dcterms:W3CDTF">2023-02-23T05:07:00Z</dcterms:created>
  <dcterms:modified xsi:type="dcterms:W3CDTF">2023-02-23T05:07:00Z</dcterms:modified>
</cp:coreProperties>
</file>