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846"/>
        <w:gridCol w:w="2681"/>
        <w:gridCol w:w="2682"/>
      </w:tblGrid>
      <w:tr w:rsidR="007E5383" w14:paraId="475C27D6" w14:textId="77777777" w:rsidTr="00CD30EA">
        <w:trPr>
          <w:trHeight w:val="983"/>
        </w:trPr>
        <w:tc>
          <w:tcPr>
            <w:tcW w:w="3846" w:type="dxa"/>
          </w:tcPr>
          <w:p w14:paraId="6D249255" w14:textId="77777777" w:rsidR="007E5383" w:rsidRDefault="007E5383">
            <w:r w:rsidRPr="00A84258">
              <w:rPr>
                <w:noProof/>
                <w:lang w:eastAsia="en-MY"/>
              </w:rPr>
              <w:drawing>
                <wp:inline distT="0" distB="0" distL="0" distR="0" wp14:anchorId="46799BF4" wp14:editId="4260C8D7">
                  <wp:extent cx="2030819" cy="748394"/>
                  <wp:effectExtent l="0" t="0" r="762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86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847" cy="76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1" w:type="dxa"/>
            <w:tcBorders>
              <w:right w:val="nil"/>
            </w:tcBorders>
          </w:tcPr>
          <w:p w14:paraId="2F0EACEF" w14:textId="77777777" w:rsidR="007E5383" w:rsidRPr="007E5383" w:rsidRDefault="007E5383" w:rsidP="007E5383">
            <w:pPr>
              <w:rPr>
                <w:rFonts w:ascii="Cambria" w:hAnsi="Cambria"/>
              </w:rPr>
            </w:pPr>
          </w:p>
        </w:tc>
        <w:tc>
          <w:tcPr>
            <w:tcW w:w="2682" w:type="dxa"/>
            <w:tcBorders>
              <w:left w:val="nil"/>
            </w:tcBorders>
          </w:tcPr>
          <w:p w14:paraId="5FF14E77" w14:textId="771A9D6F" w:rsidR="007E5383" w:rsidRPr="007E5383" w:rsidRDefault="00024277" w:rsidP="00A84258">
            <w:pPr>
              <w:jc w:val="right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Borang</w:t>
            </w:r>
            <w:proofErr w:type="spellEnd"/>
            <w:r>
              <w:rPr>
                <w:rFonts w:ascii="Cambria" w:hAnsi="Cambria"/>
              </w:rPr>
              <w:t xml:space="preserve"> ICC013</w:t>
            </w:r>
          </w:p>
        </w:tc>
      </w:tr>
      <w:tr w:rsidR="007E5383" w:rsidRPr="00024277" w14:paraId="4EE0BF46" w14:textId="77777777" w:rsidTr="007E5383">
        <w:trPr>
          <w:trHeight w:val="605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14:paraId="08A7EE72" w14:textId="77777777" w:rsidR="00024277" w:rsidRDefault="00024277" w:rsidP="007E5383">
            <w:pPr>
              <w:jc w:val="center"/>
              <w:rPr>
                <w:rFonts w:ascii="Bahnschrift" w:hAnsi="Bahnschrift"/>
                <w:b/>
                <w:sz w:val="28"/>
                <w:szCs w:val="28"/>
              </w:rPr>
            </w:pPr>
            <w:r>
              <w:rPr>
                <w:rFonts w:ascii="Bahnschrift" w:hAnsi="Bahnschrift"/>
                <w:b/>
                <w:sz w:val="28"/>
                <w:szCs w:val="28"/>
              </w:rPr>
              <w:t xml:space="preserve">BORANG </w:t>
            </w:r>
            <w:r w:rsidR="007E5383" w:rsidRPr="00024277">
              <w:rPr>
                <w:rFonts w:ascii="Bahnschrift" w:hAnsi="Bahnschrift"/>
                <w:b/>
                <w:sz w:val="28"/>
                <w:szCs w:val="28"/>
              </w:rPr>
              <w:t>SEMAK</w:t>
            </w:r>
            <w:r>
              <w:rPr>
                <w:rFonts w:ascii="Bahnschrift" w:hAnsi="Bahnschrift"/>
                <w:b/>
                <w:sz w:val="28"/>
                <w:szCs w:val="28"/>
              </w:rPr>
              <w:t>AN</w:t>
            </w:r>
          </w:p>
          <w:p w14:paraId="35711934" w14:textId="2D73336D" w:rsidR="007E5383" w:rsidRPr="00024277" w:rsidRDefault="007E5383" w:rsidP="007E5383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 w:rsidRPr="00024277">
              <w:rPr>
                <w:rFonts w:ascii="Bahnschrift" w:hAnsi="Bahnschrift"/>
                <w:b/>
                <w:sz w:val="28"/>
                <w:szCs w:val="28"/>
              </w:rPr>
              <w:t xml:space="preserve">GERAN </w:t>
            </w:r>
            <w:r w:rsidR="00024277" w:rsidRPr="00024277">
              <w:rPr>
                <w:rFonts w:ascii="Bahnschrift" w:hAnsi="Bahnschrift"/>
                <w:b/>
                <w:sz w:val="28"/>
                <w:szCs w:val="28"/>
              </w:rPr>
              <w:t xml:space="preserve">KHAS </w:t>
            </w:r>
            <w:r w:rsidR="00024277" w:rsidRPr="00024277">
              <w:rPr>
                <w:rFonts w:ascii="Bahnschrift" w:hAnsi="Bahnschrift" w:cs="Arial"/>
                <w:b/>
                <w:sz w:val="28"/>
                <w:szCs w:val="28"/>
                <w:lang w:val="ms-MY"/>
              </w:rPr>
              <w:t>ANUGERAH PENGAJARAN, PEMBELAJARAN, PENYELIDIKAN, PENERBITAN, INOVASI DAN KUALITI UNIVERSITI (APIQ)</w:t>
            </w:r>
          </w:p>
        </w:tc>
      </w:tr>
    </w:tbl>
    <w:p w14:paraId="1F16C30A" w14:textId="77777777" w:rsidR="00D005BD" w:rsidRPr="007C7C82" w:rsidRDefault="00D005BD">
      <w:pPr>
        <w:rPr>
          <w:rFonts w:ascii="Bahnschrift" w:hAnsi="Bahnschrift"/>
          <w:sz w:val="2"/>
          <w:szCs w:val="2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7E5383" w:rsidRPr="007E5383" w14:paraId="77E46EAB" w14:textId="77777777" w:rsidTr="007C7C82">
        <w:trPr>
          <w:trHeight w:val="293"/>
        </w:trPr>
        <w:tc>
          <w:tcPr>
            <w:tcW w:w="2405" w:type="dxa"/>
          </w:tcPr>
          <w:p w14:paraId="47450B9B" w14:textId="77777777" w:rsidR="007E5383" w:rsidRPr="007E5383" w:rsidRDefault="007E5383" w:rsidP="007E538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7E5383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Nama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K</w:t>
            </w:r>
            <w:r w:rsidRPr="007E5383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etua</w:t>
            </w:r>
            <w:proofErr w:type="spellEnd"/>
          </w:p>
        </w:tc>
        <w:tc>
          <w:tcPr>
            <w:tcW w:w="6804" w:type="dxa"/>
          </w:tcPr>
          <w:p w14:paraId="3EDB2342" w14:textId="429C6D52" w:rsidR="007E5383" w:rsidRPr="007E5383" w:rsidRDefault="007E538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7E5383" w:rsidRPr="007E5383" w14:paraId="2EB81B0F" w14:textId="77777777" w:rsidTr="007C7C82">
        <w:trPr>
          <w:trHeight w:val="836"/>
        </w:trPr>
        <w:tc>
          <w:tcPr>
            <w:tcW w:w="2405" w:type="dxa"/>
          </w:tcPr>
          <w:p w14:paraId="11769235" w14:textId="77777777" w:rsidR="007E5383" w:rsidRPr="007E5383" w:rsidRDefault="007E5383" w:rsidP="007E538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7E5383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Ahli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P</w:t>
            </w:r>
            <w:r w:rsidRPr="007E5383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enyelidik</w:t>
            </w:r>
            <w:proofErr w:type="spellEnd"/>
          </w:p>
        </w:tc>
        <w:tc>
          <w:tcPr>
            <w:tcW w:w="6804" w:type="dxa"/>
          </w:tcPr>
          <w:p w14:paraId="0CD3A6F1" w14:textId="061AB956" w:rsidR="007E5383" w:rsidRPr="007E5383" w:rsidRDefault="007E538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7E5383" w:rsidRPr="007E5383" w14:paraId="4FFBB3FD" w14:textId="77777777" w:rsidTr="007C7C82">
        <w:trPr>
          <w:trHeight w:val="546"/>
        </w:trPr>
        <w:tc>
          <w:tcPr>
            <w:tcW w:w="2405" w:type="dxa"/>
          </w:tcPr>
          <w:p w14:paraId="67F2C811" w14:textId="0D20170F" w:rsidR="007E5383" w:rsidRPr="007E5383" w:rsidRDefault="007C7C82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T</w:t>
            </w:r>
            <w:r w:rsidR="007E5383" w:rsidRPr="007E5383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ajuk</w:t>
            </w:r>
            <w:proofErr w:type="spellEnd"/>
            <w:r w:rsidR="007E5383" w:rsidRPr="007E5383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Penyelidikan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</w:p>
        </w:tc>
        <w:tc>
          <w:tcPr>
            <w:tcW w:w="6804" w:type="dxa"/>
          </w:tcPr>
          <w:p w14:paraId="67F2282A" w14:textId="4A44C3DA" w:rsidR="007E5383" w:rsidRPr="007E5383" w:rsidRDefault="007E538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7C7C82" w:rsidRPr="007E5383" w14:paraId="16F7EECC" w14:textId="77777777" w:rsidTr="007C7C82">
        <w:trPr>
          <w:trHeight w:val="70"/>
        </w:trPr>
        <w:tc>
          <w:tcPr>
            <w:tcW w:w="2405" w:type="dxa"/>
          </w:tcPr>
          <w:p w14:paraId="655AC5D0" w14:textId="46EB3D28" w:rsidR="007C7C82" w:rsidRDefault="007C7C82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Kod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S/O</w:t>
            </w:r>
          </w:p>
        </w:tc>
        <w:tc>
          <w:tcPr>
            <w:tcW w:w="6804" w:type="dxa"/>
          </w:tcPr>
          <w:p w14:paraId="66639FD7" w14:textId="4B1A5118" w:rsidR="007C7C82" w:rsidRDefault="007C7C82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7E5383" w:rsidRPr="007E5383" w14:paraId="0C5AF7BF" w14:textId="77777777" w:rsidTr="007C7C82">
        <w:tc>
          <w:tcPr>
            <w:tcW w:w="2405" w:type="dxa"/>
          </w:tcPr>
          <w:p w14:paraId="0634DDDC" w14:textId="71BE27EB" w:rsidR="007E5383" w:rsidRPr="007E5383" w:rsidRDefault="007C7C82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Tempoh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Penyelidikan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</w:p>
        </w:tc>
        <w:tc>
          <w:tcPr>
            <w:tcW w:w="6804" w:type="dxa"/>
          </w:tcPr>
          <w:p w14:paraId="352FF872" w14:textId="4BA5E9D3" w:rsidR="007E5383" w:rsidRPr="007E5383" w:rsidRDefault="007E538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7E5383" w:rsidRPr="007E5383" w14:paraId="0D7D4DE7" w14:textId="77777777" w:rsidTr="007C7C82">
        <w:tc>
          <w:tcPr>
            <w:tcW w:w="2405" w:type="dxa"/>
          </w:tcPr>
          <w:p w14:paraId="18DF150F" w14:textId="77777777" w:rsidR="007E5383" w:rsidRPr="007E5383" w:rsidRDefault="007E538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Tarikh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Terima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</w:p>
        </w:tc>
        <w:tc>
          <w:tcPr>
            <w:tcW w:w="6804" w:type="dxa"/>
          </w:tcPr>
          <w:p w14:paraId="41379C8B" w14:textId="370810E7" w:rsidR="007E5383" w:rsidRPr="007E5383" w:rsidRDefault="007E538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</w:tbl>
    <w:p w14:paraId="1B223C62" w14:textId="77777777" w:rsidR="00A84258" w:rsidRPr="00CD30EA" w:rsidRDefault="00A84258">
      <w:pPr>
        <w:rPr>
          <w:sz w:val="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2"/>
        <w:gridCol w:w="7418"/>
        <w:gridCol w:w="1229"/>
      </w:tblGrid>
      <w:tr w:rsidR="00A902CA" w:rsidRPr="007E5383" w14:paraId="32E45C27" w14:textId="77777777" w:rsidTr="00813832">
        <w:tc>
          <w:tcPr>
            <w:tcW w:w="562" w:type="dxa"/>
            <w:shd w:val="clear" w:color="auto" w:fill="9CC2E5" w:themeFill="accent1" w:themeFillTint="99"/>
          </w:tcPr>
          <w:p w14:paraId="0B734E8D" w14:textId="77777777" w:rsidR="00A84258" w:rsidRPr="007E5383" w:rsidRDefault="007E5383">
            <w:pPr>
              <w:rPr>
                <w:rFonts w:ascii="Cambria" w:hAnsi="Cambria"/>
                <w:b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7E5383">
              <w:rPr>
                <w:rFonts w:ascii="Cambria" w:hAnsi="Cambria"/>
                <w:b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BIL</w:t>
            </w:r>
          </w:p>
        </w:tc>
        <w:tc>
          <w:tcPr>
            <w:tcW w:w="7418" w:type="dxa"/>
            <w:shd w:val="clear" w:color="auto" w:fill="9CC2E5" w:themeFill="accent1" w:themeFillTint="99"/>
          </w:tcPr>
          <w:p w14:paraId="61992D9E" w14:textId="77777777" w:rsidR="00A84258" w:rsidRPr="007E5383" w:rsidRDefault="007E5383">
            <w:pPr>
              <w:rPr>
                <w:rFonts w:ascii="Cambria" w:hAnsi="Cambria"/>
                <w:b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7E5383">
              <w:rPr>
                <w:rFonts w:ascii="Cambria" w:hAnsi="Cambria"/>
                <w:b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SENARAI SEMAK</w:t>
            </w:r>
          </w:p>
        </w:tc>
        <w:tc>
          <w:tcPr>
            <w:tcW w:w="1229" w:type="dxa"/>
            <w:shd w:val="clear" w:color="auto" w:fill="9CC2E5" w:themeFill="accent1" w:themeFillTint="99"/>
          </w:tcPr>
          <w:p w14:paraId="4C7801A8" w14:textId="77777777" w:rsidR="00A84258" w:rsidRPr="007E5383" w:rsidRDefault="007E5383" w:rsidP="00A902CA">
            <w:pPr>
              <w:jc w:val="center"/>
              <w:rPr>
                <w:rFonts w:ascii="Cambria" w:hAnsi="Cambria"/>
                <w:b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7E5383">
              <w:rPr>
                <w:rFonts w:ascii="Cambria" w:hAnsi="Cambria"/>
                <w:b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SEMAKAN ICC</w:t>
            </w:r>
          </w:p>
        </w:tc>
      </w:tr>
      <w:tr w:rsidR="00A902CA" w:rsidRPr="007E5383" w14:paraId="701E16DF" w14:textId="77777777" w:rsidTr="00E659D9">
        <w:trPr>
          <w:trHeight w:val="439"/>
        </w:trPr>
        <w:tc>
          <w:tcPr>
            <w:tcW w:w="562" w:type="dxa"/>
          </w:tcPr>
          <w:p w14:paraId="7DB02100" w14:textId="77777777" w:rsidR="007E5383" w:rsidRPr="007E5383" w:rsidRDefault="007730D8" w:rsidP="00C57569">
            <w:pPr>
              <w:spacing w:line="360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1.</w:t>
            </w:r>
          </w:p>
        </w:tc>
        <w:tc>
          <w:tcPr>
            <w:tcW w:w="7418" w:type="dxa"/>
          </w:tcPr>
          <w:p w14:paraId="33C22239" w14:textId="18CD9B49" w:rsidR="00754622" w:rsidRPr="00754622" w:rsidRDefault="00E659D9" w:rsidP="00C57569">
            <w:pPr>
              <w:spacing w:line="360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Mengemukakan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Borang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Perakuan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Tamat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Penyelidikan</w:t>
            </w:r>
            <w:proofErr w:type="spellEnd"/>
          </w:p>
        </w:tc>
        <w:tc>
          <w:tcPr>
            <w:tcW w:w="1229" w:type="dxa"/>
          </w:tcPr>
          <w:p w14:paraId="39A7A97E" w14:textId="77777777" w:rsidR="007E5383" w:rsidRPr="007E5383" w:rsidRDefault="007E5383" w:rsidP="00C57569">
            <w:pPr>
              <w:spacing w:line="360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754622" w:rsidRPr="007E5383" w14:paraId="5EF4E9D0" w14:textId="77777777" w:rsidTr="007C7C82">
        <w:trPr>
          <w:trHeight w:val="70"/>
        </w:trPr>
        <w:tc>
          <w:tcPr>
            <w:tcW w:w="562" w:type="dxa"/>
          </w:tcPr>
          <w:p w14:paraId="4D604985" w14:textId="77777777" w:rsidR="00754622" w:rsidRDefault="00CD30EA" w:rsidP="00C57569">
            <w:pPr>
              <w:spacing w:line="360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2.</w:t>
            </w:r>
          </w:p>
        </w:tc>
        <w:tc>
          <w:tcPr>
            <w:tcW w:w="7418" w:type="dxa"/>
          </w:tcPr>
          <w:p w14:paraId="6C7479B6" w14:textId="3BDDAC37" w:rsidR="00754622" w:rsidRPr="007E5383" w:rsidRDefault="00E659D9" w:rsidP="00C57569">
            <w:pPr>
              <w:rPr>
                <w:rFonts w:ascii="Cambria" w:hAnsi="Cambria" w:cs="Arial"/>
                <w:lang w:val="ms-MY"/>
              </w:rPr>
            </w:pPr>
            <w:r>
              <w:rPr>
                <w:rFonts w:ascii="Cambria" w:hAnsi="Cambria" w:cs="Arial"/>
                <w:lang w:val="ms-MY"/>
              </w:rPr>
              <w:t>Menghasilkan satu (1) artikel jurnal dalam mana-mana jurnal terbitan UUM Press; (ATAU)</w:t>
            </w:r>
          </w:p>
        </w:tc>
        <w:tc>
          <w:tcPr>
            <w:tcW w:w="1229" w:type="dxa"/>
          </w:tcPr>
          <w:p w14:paraId="4B6E3BB2" w14:textId="77777777" w:rsidR="00754622" w:rsidRPr="007E5383" w:rsidRDefault="00754622" w:rsidP="00C57569">
            <w:pPr>
              <w:spacing w:line="360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A902CA" w:rsidRPr="007E5383" w14:paraId="19119DEB" w14:textId="77777777" w:rsidTr="007C7C82">
        <w:trPr>
          <w:trHeight w:val="70"/>
        </w:trPr>
        <w:tc>
          <w:tcPr>
            <w:tcW w:w="562" w:type="dxa"/>
          </w:tcPr>
          <w:p w14:paraId="74BABBB5" w14:textId="77777777" w:rsidR="007E5383" w:rsidRPr="007E5383" w:rsidRDefault="00CD30EA" w:rsidP="00C57569">
            <w:pPr>
              <w:spacing w:line="360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3</w:t>
            </w:r>
            <w:r w:rsidR="007730D8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.</w:t>
            </w:r>
          </w:p>
        </w:tc>
        <w:tc>
          <w:tcPr>
            <w:tcW w:w="7418" w:type="dxa"/>
          </w:tcPr>
          <w:p w14:paraId="7394EF8F" w14:textId="1C265B3B" w:rsidR="007E5383" w:rsidRPr="007E5383" w:rsidRDefault="00E659D9" w:rsidP="00C57569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Menghasilkan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satu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(1)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monograf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/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bab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dalam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buku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/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buku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diterbitkan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oleh UUM Press</w:t>
            </w:r>
          </w:p>
        </w:tc>
        <w:tc>
          <w:tcPr>
            <w:tcW w:w="1229" w:type="dxa"/>
          </w:tcPr>
          <w:p w14:paraId="33B74653" w14:textId="77777777" w:rsidR="007E5383" w:rsidRPr="007E5383" w:rsidRDefault="007E5383" w:rsidP="00C57569">
            <w:pPr>
              <w:spacing w:line="360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A902CA" w:rsidRPr="007E5383" w14:paraId="04EDF2A9" w14:textId="77777777" w:rsidTr="009C305D">
        <w:trPr>
          <w:trHeight w:val="205"/>
        </w:trPr>
        <w:tc>
          <w:tcPr>
            <w:tcW w:w="562" w:type="dxa"/>
          </w:tcPr>
          <w:p w14:paraId="53E409F3" w14:textId="77777777" w:rsidR="007E5383" w:rsidRPr="007E5383" w:rsidRDefault="00CD30EA" w:rsidP="00C57569">
            <w:pPr>
              <w:spacing w:line="360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4</w:t>
            </w:r>
            <w:r w:rsidR="007730D8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.</w:t>
            </w:r>
          </w:p>
        </w:tc>
        <w:tc>
          <w:tcPr>
            <w:tcW w:w="7418" w:type="dxa"/>
          </w:tcPr>
          <w:p w14:paraId="6E5E975A" w14:textId="3B398E50" w:rsidR="007E5383" w:rsidRPr="007E5383" w:rsidRDefault="00E659D9" w:rsidP="00C57569">
            <w:pPr>
              <w:spacing w:line="360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Borang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penilaian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disertakan</w:t>
            </w:r>
            <w:proofErr w:type="spellEnd"/>
          </w:p>
        </w:tc>
        <w:tc>
          <w:tcPr>
            <w:tcW w:w="1229" w:type="dxa"/>
          </w:tcPr>
          <w:p w14:paraId="3DE13D00" w14:textId="77777777" w:rsidR="007E5383" w:rsidRPr="007E5383" w:rsidRDefault="007E5383" w:rsidP="00C57569">
            <w:pPr>
              <w:spacing w:line="360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A902CA" w:rsidRPr="007E5383" w14:paraId="40736986" w14:textId="77777777" w:rsidTr="00813832">
        <w:tc>
          <w:tcPr>
            <w:tcW w:w="562" w:type="dxa"/>
          </w:tcPr>
          <w:p w14:paraId="3782DFB6" w14:textId="77777777" w:rsidR="007E5383" w:rsidRPr="007E5383" w:rsidRDefault="00CD30EA" w:rsidP="00C57569">
            <w:pPr>
              <w:spacing w:line="360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5</w:t>
            </w:r>
            <w:r w:rsidR="007730D8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.</w:t>
            </w:r>
          </w:p>
        </w:tc>
        <w:tc>
          <w:tcPr>
            <w:tcW w:w="7418" w:type="dxa"/>
          </w:tcPr>
          <w:p w14:paraId="32CD2A4D" w14:textId="4B7D522C" w:rsidR="007E5383" w:rsidRPr="007E5383" w:rsidRDefault="00E659D9" w:rsidP="00C57569">
            <w:pPr>
              <w:keepNext/>
              <w:tabs>
                <w:tab w:val="left" w:pos="7250"/>
              </w:tabs>
              <w:spacing w:line="360" w:lineRule="auto"/>
              <w:contextualSpacing/>
              <w:outlineLvl w:val="6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Pemfailan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harta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intelek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:</w:t>
            </w:r>
            <w:r w:rsidR="00C5756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</w:p>
        </w:tc>
        <w:tc>
          <w:tcPr>
            <w:tcW w:w="1229" w:type="dxa"/>
          </w:tcPr>
          <w:p w14:paraId="03DC9601" w14:textId="77777777" w:rsidR="007E5383" w:rsidRPr="007E5383" w:rsidRDefault="007E5383" w:rsidP="00C57569">
            <w:pPr>
              <w:spacing w:line="360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</w:tbl>
    <w:p w14:paraId="75AA2F33" w14:textId="77777777" w:rsidR="00A84258" w:rsidRPr="00CD30EA" w:rsidRDefault="00A84258" w:rsidP="00C57569">
      <w:pPr>
        <w:spacing w:line="360" w:lineRule="auto"/>
        <w:rPr>
          <w:sz w:val="2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84258" w14:paraId="1963BD58" w14:textId="77777777" w:rsidTr="00C57569">
        <w:tc>
          <w:tcPr>
            <w:tcW w:w="9209" w:type="dxa"/>
            <w:shd w:val="clear" w:color="auto" w:fill="9CC2E5" w:themeFill="accent1" w:themeFillTint="99"/>
          </w:tcPr>
          <w:p w14:paraId="1CE1B183" w14:textId="77777777" w:rsidR="00A84258" w:rsidRPr="007E5383" w:rsidRDefault="00A84258" w:rsidP="007E5383">
            <w:pPr>
              <w:jc w:val="center"/>
              <w:rPr>
                <w:rFonts w:ascii="Cambria" w:hAnsi="Cambria"/>
                <w:b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7E5383">
              <w:rPr>
                <w:rFonts w:ascii="Cambria" w:hAnsi="Cambria"/>
                <w:b/>
                <w:sz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KEGUNAAN PUSAT INOVASI DAN PENGKOMERSIALAN</w:t>
            </w:r>
          </w:p>
        </w:tc>
      </w:tr>
      <w:tr w:rsidR="00C57569" w14:paraId="11121EEE" w14:textId="77777777" w:rsidTr="003E64A1">
        <w:trPr>
          <w:trHeight w:val="2038"/>
        </w:trPr>
        <w:tc>
          <w:tcPr>
            <w:tcW w:w="9209" w:type="dxa"/>
            <w:shd w:val="clear" w:color="auto" w:fill="auto"/>
          </w:tcPr>
          <w:p w14:paraId="7533838B" w14:textId="77777777" w:rsidR="00C57569" w:rsidRDefault="00C57569" w:rsidP="00C57569">
            <w:pPr>
              <w:rPr>
                <w:rFonts w:ascii="Cambria" w:hAnsi="Cambria"/>
                <w:b/>
                <w:sz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8364"/>
            </w:tblGrid>
            <w:tr w:rsidR="003E64A1" w14:paraId="760FB6AC" w14:textId="77777777" w:rsidTr="003E64A1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75D6D" w14:textId="77777777" w:rsidR="003E64A1" w:rsidRDefault="003E64A1" w:rsidP="00C57569">
                  <w:pPr>
                    <w:rPr>
                      <w:rFonts w:ascii="Cambria" w:hAnsi="Cambria"/>
                      <w:b/>
                      <w:sz w:val="24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</w:pPr>
                </w:p>
              </w:tc>
              <w:tc>
                <w:tcPr>
                  <w:tcW w:w="83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407CC4E" w14:textId="0BEDD7F7" w:rsidR="003E64A1" w:rsidRPr="003E64A1" w:rsidRDefault="003E64A1" w:rsidP="00C57569">
                  <w:pPr>
                    <w:rPr>
                      <w:rFonts w:ascii="Cambria" w:hAnsi="Cambria"/>
                      <w:bCs/>
                      <w:sz w:val="24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</w:pPr>
                  <w:proofErr w:type="spellStart"/>
                  <w:r w:rsidRPr="003E64A1">
                    <w:rPr>
                      <w:rFonts w:ascii="Cambria" w:hAnsi="Cambria"/>
                      <w:bCs/>
                      <w:sz w:val="24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>Diperakukan</w:t>
                  </w:r>
                  <w:proofErr w:type="spellEnd"/>
                  <w:r w:rsidRPr="003E64A1">
                    <w:rPr>
                      <w:rFonts w:ascii="Cambria" w:hAnsi="Cambria"/>
                      <w:bCs/>
                      <w:sz w:val="24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 xml:space="preserve"> </w:t>
                  </w:r>
                  <w:proofErr w:type="spellStart"/>
                  <w:r w:rsidRPr="003E64A1">
                    <w:rPr>
                      <w:rFonts w:ascii="Cambria" w:hAnsi="Cambria"/>
                      <w:bCs/>
                      <w:sz w:val="24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>tutup</w:t>
                  </w:r>
                  <w:proofErr w:type="spellEnd"/>
                  <w:r w:rsidRPr="003E64A1">
                    <w:rPr>
                      <w:rFonts w:ascii="Cambria" w:hAnsi="Cambria"/>
                      <w:bCs/>
                      <w:sz w:val="24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 xml:space="preserve"> (</w:t>
                  </w:r>
                  <w:proofErr w:type="spellStart"/>
                  <w:r w:rsidRPr="003E64A1">
                    <w:rPr>
                      <w:rFonts w:ascii="Cambria" w:hAnsi="Cambria"/>
                      <w:bCs/>
                      <w:sz w:val="24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>memenuhi</w:t>
                  </w:r>
                  <w:proofErr w:type="spellEnd"/>
                  <w:r w:rsidRPr="003E64A1">
                    <w:rPr>
                      <w:rFonts w:ascii="Cambria" w:hAnsi="Cambria"/>
                      <w:bCs/>
                      <w:sz w:val="24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 xml:space="preserve"> </w:t>
                  </w:r>
                  <w:proofErr w:type="spellStart"/>
                  <w:r w:rsidRPr="003E64A1">
                    <w:rPr>
                      <w:rFonts w:ascii="Cambria" w:hAnsi="Cambria"/>
                      <w:bCs/>
                      <w:sz w:val="24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>syarat</w:t>
                  </w:r>
                  <w:proofErr w:type="spellEnd"/>
                  <w:r w:rsidRPr="003E64A1">
                    <w:rPr>
                      <w:rFonts w:ascii="Cambria" w:hAnsi="Cambria"/>
                      <w:bCs/>
                      <w:sz w:val="24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>)</w:t>
                  </w:r>
                </w:p>
              </w:tc>
            </w:tr>
            <w:tr w:rsidR="003E64A1" w14:paraId="559AA1C2" w14:textId="77777777" w:rsidTr="003E64A1">
              <w:tc>
                <w:tcPr>
                  <w:tcW w:w="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3DFDAA5" w14:textId="77777777" w:rsidR="003E64A1" w:rsidRDefault="003E64A1" w:rsidP="00C57569">
                  <w:pPr>
                    <w:rPr>
                      <w:rFonts w:ascii="Cambria" w:hAnsi="Cambria"/>
                      <w:b/>
                      <w:sz w:val="24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</w:pPr>
                </w:p>
              </w:tc>
              <w:tc>
                <w:tcPr>
                  <w:tcW w:w="8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3D703" w14:textId="77777777" w:rsidR="003E64A1" w:rsidRPr="003E64A1" w:rsidRDefault="003E64A1" w:rsidP="00C57569">
                  <w:pPr>
                    <w:rPr>
                      <w:rFonts w:ascii="Cambria" w:hAnsi="Cambria"/>
                      <w:bCs/>
                      <w:sz w:val="24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</w:pPr>
                </w:p>
              </w:tc>
            </w:tr>
            <w:tr w:rsidR="003E64A1" w14:paraId="0BC07C4E" w14:textId="77777777" w:rsidTr="003E64A1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C6725" w14:textId="77777777" w:rsidR="003E64A1" w:rsidRDefault="003E64A1" w:rsidP="00C57569">
                  <w:pPr>
                    <w:rPr>
                      <w:rFonts w:ascii="Cambria" w:hAnsi="Cambria"/>
                      <w:b/>
                      <w:sz w:val="24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</w:pPr>
                </w:p>
              </w:tc>
              <w:tc>
                <w:tcPr>
                  <w:tcW w:w="83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04DBDD9" w14:textId="35900A23" w:rsidR="003E64A1" w:rsidRPr="003E64A1" w:rsidRDefault="003E64A1" w:rsidP="00C57569">
                  <w:pPr>
                    <w:rPr>
                      <w:rFonts w:ascii="Cambria" w:hAnsi="Cambria"/>
                      <w:bCs/>
                      <w:sz w:val="24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</w:pPr>
                  <w:proofErr w:type="spellStart"/>
                  <w:r w:rsidRPr="003E64A1">
                    <w:rPr>
                      <w:rFonts w:ascii="Cambria" w:hAnsi="Cambria"/>
                      <w:bCs/>
                      <w:sz w:val="24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>Diperakukan</w:t>
                  </w:r>
                  <w:proofErr w:type="spellEnd"/>
                  <w:r w:rsidRPr="003E64A1">
                    <w:rPr>
                      <w:rFonts w:ascii="Cambria" w:hAnsi="Cambria"/>
                      <w:bCs/>
                      <w:sz w:val="24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 xml:space="preserve"> </w:t>
                  </w:r>
                  <w:proofErr w:type="spellStart"/>
                  <w:r w:rsidRPr="003E64A1">
                    <w:rPr>
                      <w:rFonts w:ascii="Cambria" w:hAnsi="Cambria"/>
                      <w:bCs/>
                      <w:sz w:val="24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>tutup</w:t>
                  </w:r>
                  <w:proofErr w:type="spellEnd"/>
                  <w:r w:rsidRPr="003E64A1">
                    <w:rPr>
                      <w:rFonts w:ascii="Cambria" w:hAnsi="Cambria"/>
                      <w:bCs/>
                      <w:sz w:val="24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 xml:space="preserve"> (</w:t>
                  </w:r>
                  <w:proofErr w:type="spellStart"/>
                  <w:r w:rsidRPr="003E64A1">
                    <w:rPr>
                      <w:rFonts w:ascii="Cambria" w:hAnsi="Cambria"/>
                      <w:bCs/>
                      <w:sz w:val="24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>bersyarat</w:t>
                  </w:r>
                  <w:proofErr w:type="spellEnd"/>
                  <w:r w:rsidRPr="003E64A1">
                    <w:rPr>
                      <w:rFonts w:ascii="Cambria" w:hAnsi="Cambria"/>
                      <w:bCs/>
                      <w:sz w:val="24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 xml:space="preserve">) - </w:t>
                  </w:r>
                  <w:r>
                    <w:rPr>
                      <w:rFonts w:ascii="Cambria" w:hAnsi="Cambria"/>
                      <w:bCs/>
                      <w:sz w:val="24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>_____________________________________________________</w:t>
                  </w:r>
                </w:p>
              </w:tc>
            </w:tr>
            <w:tr w:rsidR="003E64A1" w14:paraId="6C211939" w14:textId="77777777" w:rsidTr="003E64A1">
              <w:tc>
                <w:tcPr>
                  <w:tcW w:w="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26D7B20" w14:textId="77777777" w:rsidR="003E64A1" w:rsidRDefault="003E64A1" w:rsidP="00C57569">
                  <w:pPr>
                    <w:rPr>
                      <w:rFonts w:ascii="Cambria" w:hAnsi="Cambria"/>
                      <w:b/>
                      <w:sz w:val="24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</w:pPr>
                </w:p>
              </w:tc>
              <w:tc>
                <w:tcPr>
                  <w:tcW w:w="8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95CB4" w14:textId="77777777" w:rsidR="003E64A1" w:rsidRPr="003E64A1" w:rsidRDefault="003E64A1" w:rsidP="00C57569">
                  <w:pPr>
                    <w:rPr>
                      <w:rFonts w:ascii="Cambria" w:hAnsi="Cambria"/>
                      <w:bCs/>
                      <w:sz w:val="24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</w:pPr>
                </w:p>
              </w:tc>
            </w:tr>
            <w:tr w:rsidR="003E64A1" w14:paraId="260D564C" w14:textId="77777777" w:rsidTr="003E64A1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199FE" w14:textId="77777777" w:rsidR="003E64A1" w:rsidRDefault="003E64A1" w:rsidP="00C57569">
                  <w:pPr>
                    <w:rPr>
                      <w:rFonts w:ascii="Cambria" w:hAnsi="Cambria"/>
                      <w:b/>
                      <w:sz w:val="24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</w:pPr>
                </w:p>
              </w:tc>
              <w:tc>
                <w:tcPr>
                  <w:tcW w:w="83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00D7513" w14:textId="639ED184" w:rsidR="003E64A1" w:rsidRPr="003E64A1" w:rsidRDefault="003E64A1" w:rsidP="00C57569">
                  <w:pPr>
                    <w:rPr>
                      <w:rFonts w:ascii="Cambria" w:hAnsi="Cambria"/>
                      <w:bCs/>
                      <w:sz w:val="24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</w:pPr>
                  <w:proofErr w:type="spellStart"/>
                  <w:r w:rsidRPr="003E64A1">
                    <w:rPr>
                      <w:rFonts w:ascii="Cambria" w:hAnsi="Cambria"/>
                      <w:bCs/>
                      <w:sz w:val="24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>Tidak</w:t>
                  </w:r>
                  <w:proofErr w:type="spellEnd"/>
                  <w:r w:rsidRPr="003E64A1">
                    <w:rPr>
                      <w:rFonts w:ascii="Cambria" w:hAnsi="Cambria"/>
                      <w:bCs/>
                      <w:sz w:val="24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bCs/>
                      <w:sz w:val="24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>d</w:t>
                  </w:r>
                  <w:r w:rsidRPr="003E64A1">
                    <w:rPr>
                      <w:rFonts w:ascii="Cambria" w:hAnsi="Cambria"/>
                      <w:bCs/>
                      <w:sz w:val="24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>iperakukan</w:t>
                  </w:r>
                  <w:proofErr w:type="spellEnd"/>
                  <w:r w:rsidRPr="003E64A1">
                    <w:rPr>
                      <w:rFonts w:ascii="Cambria" w:hAnsi="Cambria"/>
                      <w:bCs/>
                      <w:sz w:val="24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 xml:space="preserve"> </w:t>
                  </w:r>
                  <w:proofErr w:type="spellStart"/>
                  <w:r w:rsidRPr="003E64A1">
                    <w:rPr>
                      <w:rFonts w:ascii="Cambria" w:hAnsi="Cambria"/>
                      <w:bCs/>
                      <w:sz w:val="24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>tutup</w:t>
                  </w:r>
                  <w:proofErr w:type="spellEnd"/>
                </w:p>
              </w:tc>
            </w:tr>
            <w:tr w:rsidR="003E64A1" w14:paraId="7DA06D60" w14:textId="77777777" w:rsidTr="003E64A1">
              <w:tc>
                <w:tcPr>
                  <w:tcW w:w="4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B463FE" w14:textId="77777777" w:rsidR="003E64A1" w:rsidRDefault="003E64A1" w:rsidP="00C57569">
                  <w:pPr>
                    <w:rPr>
                      <w:rFonts w:ascii="Cambria" w:hAnsi="Cambria"/>
                      <w:b/>
                      <w:sz w:val="24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</w:pPr>
                </w:p>
              </w:tc>
              <w:tc>
                <w:tcPr>
                  <w:tcW w:w="8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D04ED" w14:textId="77777777" w:rsidR="003E64A1" w:rsidRPr="003E64A1" w:rsidRDefault="003E64A1" w:rsidP="00C57569">
                  <w:pPr>
                    <w:rPr>
                      <w:rFonts w:ascii="Cambria" w:hAnsi="Cambria"/>
                      <w:bCs/>
                      <w:sz w:val="24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</w:pPr>
                </w:p>
              </w:tc>
            </w:tr>
          </w:tbl>
          <w:p w14:paraId="6A77CD76" w14:textId="519250D3" w:rsidR="00C57569" w:rsidRPr="007E5383" w:rsidRDefault="00C57569" w:rsidP="007E5383">
            <w:pPr>
              <w:jc w:val="center"/>
              <w:rPr>
                <w:rFonts w:ascii="Cambria" w:hAnsi="Cambria"/>
                <w:b/>
                <w:sz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3E64A1" w14:paraId="02C911D1" w14:textId="77777777" w:rsidTr="003E64A1">
        <w:trPr>
          <w:trHeight w:val="2038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auto"/>
          </w:tcPr>
          <w:p w14:paraId="50272EEA" w14:textId="5D9F5B5C" w:rsidR="003E64A1" w:rsidRDefault="003E64A1" w:rsidP="00C57569">
            <w:pPr>
              <w:rPr>
                <w:rFonts w:ascii="Cambria" w:hAnsi="Cambria"/>
                <w:b/>
                <w:sz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/>
                <w:b/>
                <w:sz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PENGESAHAN PUSAT INOVASI DAN PENGKOMERSIALAN:</w:t>
            </w:r>
          </w:p>
          <w:p w14:paraId="4580CEF5" w14:textId="7990747A" w:rsidR="003E64A1" w:rsidRDefault="003E64A1" w:rsidP="00C57569">
            <w:pPr>
              <w:rPr>
                <w:rFonts w:ascii="Cambria" w:hAnsi="Cambria"/>
                <w:b/>
                <w:sz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  <w:p w14:paraId="35D1669B" w14:textId="3D5A0C92" w:rsidR="003E64A1" w:rsidRDefault="003E64A1" w:rsidP="00C57569">
            <w:pPr>
              <w:rPr>
                <w:rFonts w:ascii="Cambria" w:hAnsi="Cambria"/>
                <w:b/>
                <w:sz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  <w:p w14:paraId="42A102B9" w14:textId="35F24A33" w:rsidR="003E64A1" w:rsidRDefault="003E64A1" w:rsidP="00C57569">
            <w:pPr>
              <w:rPr>
                <w:rFonts w:ascii="Cambria" w:hAnsi="Cambria"/>
                <w:b/>
                <w:sz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  <w:p w14:paraId="2B155BF2" w14:textId="6D752F73" w:rsidR="003E64A1" w:rsidRDefault="003E64A1" w:rsidP="00C57569">
            <w:pPr>
              <w:rPr>
                <w:rFonts w:ascii="Cambria" w:hAnsi="Cambria"/>
                <w:b/>
                <w:sz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  <w:p w14:paraId="43AA3521" w14:textId="3791E571" w:rsidR="003E64A1" w:rsidRPr="003E64A1" w:rsidRDefault="003E64A1" w:rsidP="00C57569">
            <w:pPr>
              <w:rPr>
                <w:rFonts w:ascii="Cambria" w:hAnsi="Cambria"/>
                <w:bCs/>
                <w:sz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proofErr w:type="spellStart"/>
            <w:r w:rsidRPr="003E64A1">
              <w:rPr>
                <w:rFonts w:ascii="Cambria" w:hAnsi="Cambria"/>
                <w:bCs/>
                <w:sz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Tandatangan</w:t>
            </w:r>
            <w:proofErr w:type="spellEnd"/>
            <w:r w:rsidRPr="003E64A1">
              <w:rPr>
                <w:rFonts w:ascii="Cambria" w:hAnsi="Cambria"/>
                <w:bCs/>
                <w:sz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 w:rsidRPr="003E64A1">
              <w:rPr>
                <w:rFonts w:ascii="Cambria" w:hAnsi="Cambria"/>
                <w:bCs/>
                <w:sz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Pegawai</w:t>
            </w:r>
            <w:proofErr w:type="spellEnd"/>
          </w:p>
          <w:p w14:paraId="2E2BE431" w14:textId="14E3BF45" w:rsidR="003E64A1" w:rsidRPr="003E64A1" w:rsidRDefault="003E64A1" w:rsidP="00C57569">
            <w:pPr>
              <w:rPr>
                <w:rFonts w:ascii="Cambria" w:hAnsi="Cambria"/>
                <w:bCs/>
                <w:sz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3E64A1">
              <w:rPr>
                <w:rFonts w:ascii="Cambria" w:hAnsi="Cambria"/>
                <w:bCs/>
                <w:sz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Tarikh</w:t>
            </w:r>
          </w:p>
          <w:p w14:paraId="1CC66979" w14:textId="68EA4983" w:rsidR="003E64A1" w:rsidRDefault="003E64A1" w:rsidP="00C57569">
            <w:pPr>
              <w:rPr>
                <w:rFonts w:ascii="Cambria" w:hAnsi="Cambria"/>
                <w:b/>
                <w:sz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3E64A1">
              <w:rPr>
                <w:rFonts w:ascii="Cambria" w:hAnsi="Cambria"/>
                <w:bCs/>
                <w:sz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Cap Rasmi</w:t>
            </w:r>
          </w:p>
        </w:tc>
      </w:tr>
    </w:tbl>
    <w:p w14:paraId="169753E1" w14:textId="534ACFE7" w:rsidR="00A84258" w:rsidRDefault="00A84258">
      <w:pPr>
        <w:rPr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p w14:paraId="53538B4C" w14:textId="4713BBEC" w:rsidR="003E64A1" w:rsidRPr="003E64A1" w:rsidRDefault="003E64A1">
      <w:pPr>
        <w:rPr>
          <w:sz w:val="12"/>
          <w:szCs w:val="12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p w14:paraId="5B1D3A5A" w14:textId="3288E599" w:rsidR="003E64A1" w:rsidRPr="003E64A1" w:rsidRDefault="003E64A1">
      <w:pPr>
        <w:rPr>
          <w:sz w:val="12"/>
          <w:szCs w:val="12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  <w:proofErr w:type="spellStart"/>
      <w:r w:rsidRPr="003E64A1">
        <w:rPr>
          <w:sz w:val="12"/>
          <w:szCs w:val="12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Fizhoah</w:t>
      </w:r>
      <w:proofErr w:type="spellEnd"/>
      <w:r w:rsidRPr="003E64A1">
        <w:rPr>
          <w:sz w:val="12"/>
          <w:szCs w:val="12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/ICC/</w:t>
      </w:r>
      <w:proofErr w:type="spellStart"/>
      <w:r w:rsidRPr="003E64A1">
        <w:rPr>
          <w:sz w:val="12"/>
          <w:szCs w:val="12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Borang</w:t>
      </w:r>
      <w:proofErr w:type="spellEnd"/>
      <w:r w:rsidRPr="003E64A1">
        <w:rPr>
          <w:sz w:val="12"/>
          <w:szCs w:val="12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3E64A1">
        <w:rPr>
          <w:sz w:val="12"/>
          <w:szCs w:val="12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semakan</w:t>
      </w:r>
      <w:proofErr w:type="spellEnd"/>
      <w:r w:rsidRPr="003E64A1">
        <w:rPr>
          <w:sz w:val="12"/>
          <w:szCs w:val="12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3E64A1">
        <w:rPr>
          <w:sz w:val="12"/>
          <w:szCs w:val="12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geran</w:t>
      </w:r>
      <w:proofErr w:type="spellEnd"/>
      <w:r w:rsidRPr="003E64A1">
        <w:rPr>
          <w:sz w:val="12"/>
          <w:szCs w:val="12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APIQ2019/26 September 2021</w:t>
      </w:r>
    </w:p>
    <w:p w14:paraId="447C906D" w14:textId="77777777" w:rsidR="003E64A1" w:rsidRPr="00A84258" w:rsidRDefault="003E64A1">
      <w:pPr>
        <w:rPr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sectPr w:rsidR="003E64A1" w:rsidRPr="00A84258" w:rsidSect="003E64A1"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061D"/>
    <w:multiLevelType w:val="multilevel"/>
    <w:tmpl w:val="65A6EBB8"/>
    <w:lvl w:ilvl="0">
      <w:start w:val="1"/>
      <w:numFmt w:val="decimal"/>
      <w:lvlText w:val="%1.0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FF64FB4"/>
    <w:multiLevelType w:val="hybridMultilevel"/>
    <w:tmpl w:val="FA6A6476"/>
    <w:lvl w:ilvl="0" w:tplc="043E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18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D45E9B"/>
    <w:multiLevelType w:val="hybridMultilevel"/>
    <w:tmpl w:val="ADF4F6AA"/>
    <w:lvl w:ilvl="0" w:tplc="A1DAADB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258"/>
    <w:rsid w:val="00024277"/>
    <w:rsid w:val="00220CC6"/>
    <w:rsid w:val="003E64A1"/>
    <w:rsid w:val="00666BD3"/>
    <w:rsid w:val="00754622"/>
    <w:rsid w:val="007730D8"/>
    <w:rsid w:val="007C0811"/>
    <w:rsid w:val="007C7C82"/>
    <w:rsid w:val="007E5383"/>
    <w:rsid w:val="00813832"/>
    <w:rsid w:val="009C305D"/>
    <w:rsid w:val="00A84258"/>
    <w:rsid w:val="00A902CA"/>
    <w:rsid w:val="00B16E0B"/>
    <w:rsid w:val="00C57569"/>
    <w:rsid w:val="00CD30EA"/>
    <w:rsid w:val="00D005BD"/>
    <w:rsid w:val="00D97FB1"/>
    <w:rsid w:val="00E6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DC908"/>
  <w15:chartTrackingRefBased/>
  <w15:docId w15:val="{A0825C30-5590-4B17-B420-843A29BD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842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4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2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2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2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5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754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Khofizhoah binti Mohd Karim</dc:creator>
  <cp:keywords/>
  <dc:description/>
  <cp:lastModifiedBy>Dr. Khofizhoah binti Mohd Karim</cp:lastModifiedBy>
  <cp:revision>2</cp:revision>
  <dcterms:created xsi:type="dcterms:W3CDTF">2021-09-26T02:02:00Z</dcterms:created>
  <dcterms:modified xsi:type="dcterms:W3CDTF">2021-09-26T02:02:00Z</dcterms:modified>
</cp:coreProperties>
</file>